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39D5" w14:textId="3E23A8A5" w:rsidR="00B40F1E" w:rsidRDefault="00B40F1E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</w:p>
    <w:p w14:paraId="0CE3F8E7" w14:textId="77777777" w:rsidR="00EE6F6B" w:rsidRPr="00B84432" w:rsidRDefault="004E73B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DI VALUTAZIONE </w:t>
      </w:r>
      <w:r w:rsidR="00EE6F6B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MULTIDIMENSIONALE </w:t>
      </w:r>
    </w:p>
    <w:p w14:paraId="20D0802D" w14:textId="77777777" w:rsidR="009D1B6B" w:rsidRPr="00B84432" w:rsidRDefault="00EE6F6B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DI PERSONE </w:t>
      </w:r>
      <w:r w:rsidR="004E73B2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CON GRAVISSIMA DISABILIT</w:t>
      </w:r>
      <w:r w:rsidR="009D1B6B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À</w:t>
      </w:r>
      <w:r w:rsidR="004E73B2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79D1F20C" w14:textId="52CC6353" w:rsidR="00852D36" w:rsidRPr="00E04AF1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="00F621BA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LA</w:t>
      </w:r>
      <w:r w:rsidR="00852D36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  <w:r w:rsidR="00A81015" w:rsidRPr="00B84432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PROSECUZIO</w:t>
      </w:r>
      <w:r w:rsidR="00A81015" w:rsidRPr="00E04AF1">
        <w:rPr>
          <w:rFonts w:ascii="Century Gothic" w:hAnsi="Century Gothic"/>
          <w:b/>
          <w:bCs/>
          <w:spacing w:val="1"/>
          <w:sz w:val="36"/>
          <w:szCs w:val="36"/>
        </w:rPr>
        <w:t>NE</w:t>
      </w:r>
      <w:r w:rsidR="00A81015" w:rsidRPr="00E04AF1">
        <w:rPr>
          <w:rFonts w:ascii="Century Gothic" w:hAnsi="Century Gothic"/>
          <w:b/>
          <w:bCs/>
          <w:spacing w:val="1"/>
          <w:sz w:val="26"/>
          <w:szCs w:val="26"/>
        </w:rPr>
        <w:t xml:space="preserve"> DELLA </w:t>
      </w:r>
      <w:r w:rsidR="00852D36" w:rsidRPr="00E04AF1">
        <w:rPr>
          <w:rFonts w:ascii="Century Gothic" w:hAnsi="Century Gothic"/>
          <w:b/>
          <w:bCs/>
          <w:spacing w:val="1"/>
          <w:sz w:val="26"/>
          <w:szCs w:val="26"/>
        </w:rPr>
        <w:t>MISURA B1</w:t>
      </w:r>
      <w:r w:rsidR="00F621BA" w:rsidRPr="00E04AF1">
        <w:rPr>
          <w:rFonts w:ascii="Century Gothic" w:hAnsi="Century Gothic"/>
          <w:b/>
          <w:bCs/>
          <w:spacing w:val="1"/>
          <w:sz w:val="26"/>
          <w:szCs w:val="26"/>
        </w:rPr>
        <w:t xml:space="preserve"> </w:t>
      </w:r>
    </w:p>
    <w:p w14:paraId="063F9CF1" w14:textId="1E069F68" w:rsidR="00852D36" w:rsidRPr="00E04AF1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E04AF1">
        <w:rPr>
          <w:rFonts w:ascii="Century Gothic" w:hAnsi="Century Gothic"/>
          <w:b/>
          <w:i/>
          <w:sz w:val="18"/>
          <w:szCs w:val="17"/>
        </w:rPr>
        <w:t>ai sensi della DGR</w:t>
      </w:r>
      <w:r w:rsidR="00B40F1E" w:rsidRPr="00E04AF1">
        <w:rPr>
          <w:rFonts w:ascii="Century Gothic" w:hAnsi="Century Gothic"/>
          <w:b/>
          <w:i/>
          <w:sz w:val="18"/>
          <w:szCs w:val="17"/>
        </w:rPr>
        <w:t xml:space="preserve"> n.</w:t>
      </w:r>
      <w:r w:rsidRPr="00E04AF1">
        <w:rPr>
          <w:rFonts w:ascii="Century Gothic" w:hAnsi="Century Gothic"/>
          <w:b/>
          <w:i/>
          <w:sz w:val="18"/>
          <w:szCs w:val="17"/>
        </w:rPr>
        <w:t xml:space="preserve"> </w:t>
      </w:r>
      <w:r w:rsidR="005E4AA7" w:rsidRPr="00E04AF1">
        <w:rPr>
          <w:rFonts w:ascii="Century Gothic" w:hAnsi="Century Gothic"/>
          <w:b/>
          <w:i/>
          <w:sz w:val="18"/>
          <w:szCs w:val="17"/>
        </w:rPr>
        <w:t>XI/</w:t>
      </w:r>
      <w:r w:rsidR="005F1911" w:rsidRPr="00E04AF1">
        <w:rPr>
          <w:rFonts w:ascii="Century Gothic" w:hAnsi="Century Gothic"/>
          <w:b/>
          <w:i/>
          <w:sz w:val="18"/>
          <w:szCs w:val="17"/>
        </w:rPr>
        <w:t>7751</w:t>
      </w:r>
      <w:r w:rsidR="00B84432" w:rsidRPr="00E04AF1">
        <w:rPr>
          <w:rFonts w:ascii="Century Gothic" w:hAnsi="Century Gothic"/>
          <w:b/>
          <w:i/>
          <w:sz w:val="18"/>
          <w:szCs w:val="17"/>
        </w:rPr>
        <w:t>/202</w:t>
      </w:r>
      <w:r w:rsidR="005F1911" w:rsidRPr="00E04AF1">
        <w:rPr>
          <w:rFonts w:ascii="Century Gothic" w:hAnsi="Century Gothic"/>
          <w:b/>
          <w:i/>
          <w:sz w:val="18"/>
          <w:szCs w:val="17"/>
        </w:rPr>
        <w:t>2</w:t>
      </w:r>
    </w:p>
    <w:p w14:paraId="7B049D32" w14:textId="77777777" w:rsidR="00EE45E5" w:rsidRPr="00B84432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7B0F90F4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14:paraId="1F38E258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14:paraId="64500DA1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6E27B426" w14:textId="77777777" w:rsidR="006A1609" w:rsidRPr="00B84432" w:rsidRDefault="006A1609" w:rsidP="004F78F6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04370DC5" w14:textId="77777777" w:rsidR="004F78F6" w:rsidRPr="00B84432" w:rsidRDefault="004F78F6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14:paraId="4F17EAB3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a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________________________________     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>. (_____</w:t>
      </w:r>
      <w:proofErr w:type="gramStart"/>
      <w:r w:rsidRPr="00B84432">
        <w:rPr>
          <w:rFonts w:ascii="Century Gothic" w:hAnsi="Century Gothic" w:cs="Calibri"/>
          <w:sz w:val="19"/>
          <w:szCs w:val="19"/>
        </w:rPr>
        <w:t xml:space="preserve">_)   </w:t>
      </w:r>
      <w:proofErr w:type="gramEnd"/>
      <w:r w:rsidRPr="00B84432">
        <w:rPr>
          <w:rFonts w:ascii="Century Gothic" w:hAnsi="Century Gothic" w:cs="Calibri"/>
          <w:sz w:val="19"/>
          <w:szCs w:val="19"/>
        </w:rPr>
        <w:t xml:space="preserve">       il ______/______/__________</w:t>
      </w:r>
    </w:p>
    <w:p w14:paraId="5697D9F1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439B805B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via/</w:t>
      </w:r>
      <w:proofErr w:type="spellStart"/>
      <w:proofErr w:type="gramStart"/>
      <w:r w:rsidRPr="00B84432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 _</w:t>
      </w:r>
      <w:proofErr w:type="gramEnd"/>
      <w:r w:rsidRPr="00B84432">
        <w:rPr>
          <w:rFonts w:ascii="Century Gothic" w:hAnsi="Century Gothic" w:cs="Calibri"/>
          <w:sz w:val="19"/>
          <w:szCs w:val="19"/>
        </w:rPr>
        <w:t>_________________________________________    n° ________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B84432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3F980C2F" w14:textId="01B4C5B9" w:rsidR="006A1609" w:rsidRPr="00B84432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="00D96651"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B84432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5797D059" w14:textId="1067024F" w:rsidR="00D4522D" w:rsidRPr="00B84432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B84432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B84432">
        <w:rPr>
          <w:rFonts w:ascii="Century Gothic" w:hAnsi="Century Gothic" w:cs="Calibri"/>
          <w:b/>
          <w:sz w:val="16"/>
          <w:szCs w:val="19"/>
        </w:rPr>
        <w:t xml:space="preserve"> </w:t>
      </w:r>
      <w:r w:rsidRPr="00B84432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tutore/curatore/procuratore/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>. di sostegno (provvedimento nomina _________________________ )</w:t>
      </w:r>
    </w:p>
    <w:p w14:paraId="292D6F36" w14:textId="58CA3D93"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F104641" w14:textId="77777777"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 esclusiva</w:t>
      </w:r>
    </w:p>
    <w:p w14:paraId="47BECB69" w14:textId="67850775"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modo congiunto</w:t>
      </w:r>
    </w:p>
    <w:p w14:paraId="47183AD8" w14:textId="2D7BF6D6" w:rsidR="00B40F1E" w:rsidRPr="00B84432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altro</w:t>
      </w:r>
      <w:r w:rsidR="00D4522D" w:rsidRPr="00B84432">
        <w:rPr>
          <w:rFonts w:ascii="Century Gothic" w:hAnsi="Century Gothic" w:cs="Calibri"/>
          <w:sz w:val="19"/>
          <w:szCs w:val="19"/>
        </w:rPr>
        <w:t xml:space="preserve">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____________________________________________   (specificare</w:t>
      </w:r>
      <w:r w:rsidR="00D4522D" w:rsidRPr="00B84432">
        <w:rPr>
          <w:rFonts w:ascii="Century Gothic" w:hAnsi="Century Gothic" w:cs="Calibri"/>
          <w:sz w:val="19"/>
          <w:szCs w:val="19"/>
        </w:rPr>
        <w:t>)</w:t>
      </w:r>
    </w:p>
    <w:p w14:paraId="0D56ACEE" w14:textId="77777777" w:rsidR="006A1609" w:rsidRPr="00B84432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B84432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B84432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a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_______________________________________  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>. ( ______ ) il ______/______/__________</w:t>
      </w:r>
    </w:p>
    <w:p w14:paraId="10337883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02733698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 _________________________________________________________________    n° ___________</w:t>
      </w:r>
    </w:p>
    <w:p w14:paraId="41E09AF2" w14:textId="77777777" w:rsidR="00A81015" w:rsidRPr="00B84432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="00447EEE"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7F2CC556" w14:textId="3583EEC3" w:rsidR="00EE6F6B" w:rsidRPr="00B84432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la valutazione</w:t>
      </w:r>
      <w:r w:rsidR="00EE6F6B"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 multidimensionale</w:t>
      </w:r>
    </w:p>
    <w:p w14:paraId="036D009F" w14:textId="77777777" w:rsidR="00A81015" w:rsidRPr="00B84432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64D2BB6C" w:rsidR="006A1609" w:rsidRPr="00B84432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  <w:r w:rsidR="006A1609" w:rsidRPr="00B84432">
        <w:rPr>
          <w:rFonts w:ascii="Century Gothic" w:hAnsi="Century Gothic"/>
          <w:bCs/>
          <w:color w:val="000000"/>
          <w:sz w:val="19"/>
          <w:szCs w:val="19"/>
        </w:rPr>
        <w:t xml:space="preserve">, ai sensi degli artt. 46 </w:t>
      </w:r>
      <w:r w:rsidR="00EE45E5" w:rsidRPr="00B84432">
        <w:rPr>
          <w:rFonts w:ascii="Century Gothic" w:hAnsi="Century Gothic"/>
          <w:bCs/>
          <w:color w:val="000000"/>
          <w:sz w:val="19"/>
          <w:szCs w:val="19"/>
        </w:rPr>
        <w:t xml:space="preserve">e 47 del DPR 445 del 28/12/2000, </w:t>
      </w:r>
      <w:r w:rsidR="006A1609" w:rsidRPr="00B84432">
        <w:rPr>
          <w:rFonts w:ascii="Century Gothic" w:hAnsi="Century Gothic"/>
          <w:bCs/>
          <w:color w:val="000000"/>
          <w:sz w:val="19"/>
          <w:szCs w:val="19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668E0EBD" w14:textId="77777777" w:rsidR="006A1609" w:rsidRPr="00B84432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14:paraId="53069D37" w14:textId="3FCA276A" w:rsidR="00AA28B2" w:rsidRPr="00B84432" w:rsidRDefault="006A1609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B84432">
        <w:rPr>
          <w:rFonts w:ascii="Century Gothic" w:hAnsi="Century Gothic"/>
          <w:color w:val="000000"/>
          <w:sz w:val="19"/>
          <w:szCs w:val="19"/>
        </w:rPr>
        <w:t>:</w:t>
      </w:r>
    </w:p>
    <w:p w14:paraId="07070D6D" w14:textId="3E9CB21D" w:rsidR="008677C8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B84432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B84432">
        <w:rPr>
          <w:rFonts w:ascii="Century Gothic" w:hAnsi="Century Gothic"/>
          <w:color w:val="000000"/>
          <w:sz w:val="19"/>
          <w:szCs w:val="19"/>
        </w:rPr>
        <w:t>(alla data di presentazione della domanda)</w:t>
      </w:r>
    </w:p>
    <w:p w14:paraId="64FEDA8B" w14:textId="33D70060" w:rsidR="000622C5" w:rsidRPr="00B84432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14:paraId="2012FB50" w14:textId="77777777" w:rsidR="000622C5" w:rsidRPr="00B84432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77777777" w:rsidR="00F91934" w:rsidRPr="00B84432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14:paraId="2303A9AF" w14:textId="77777777" w:rsidR="00A81015" w:rsidRPr="00B84432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 si trova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B84432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6C8770EA" w:rsidR="004B16D3" w:rsidRPr="00B84432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B84432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(ex art. 2 DPCM del 27.11.2017):  </w:t>
      </w:r>
    </w:p>
    <w:p w14:paraId="48019647" w14:textId="77777777" w:rsidR="004B16D3" w:rsidRPr="00B84432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B84432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7FEEEBBE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A.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BD6E2F2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B.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4DCD0866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C.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con un punteggio sulla scala </w:t>
      </w:r>
      <w:proofErr w:type="spellStart"/>
      <w:r w:rsidR="004B16D3" w:rsidRPr="00B84432">
        <w:rPr>
          <w:rFonts w:ascii="Century Gothic" w:hAnsi="Century Gothic" w:cs="Arial"/>
          <w:sz w:val="19"/>
          <w:szCs w:val="19"/>
        </w:rPr>
        <w:t>Clinical</w:t>
      </w:r>
      <w:proofErr w:type="spellEnd"/>
      <w:r w:rsidR="004B16D3"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4B16D3" w:rsidRPr="00B84432">
        <w:rPr>
          <w:rFonts w:ascii="Century Gothic" w:hAnsi="Century Gothic" w:cs="Arial"/>
          <w:sz w:val="19"/>
          <w:szCs w:val="19"/>
        </w:rPr>
        <w:t>Dementia</w:t>
      </w:r>
      <w:proofErr w:type="spellEnd"/>
      <w:r w:rsidR="004B16D3" w:rsidRPr="00B84432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14:paraId="4DC80A85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D.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B84432">
        <w:rPr>
          <w:rFonts w:ascii="Century Gothic" w:hAnsi="Century Gothic" w:cs="Arial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0E486583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E.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170EBA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B84432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B84432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Medical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Research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Council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Expanded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Disability Status Scale (EDSS) con punteggio alla ≥ 9,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Hoehn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Yahr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B84432">
        <w:rPr>
          <w:rFonts w:ascii="Century Gothic" w:hAnsi="Century Gothic" w:cs="Arial"/>
          <w:sz w:val="19"/>
          <w:szCs w:val="19"/>
        </w:rPr>
        <w:t>mod</w:t>
      </w:r>
      <w:proofErr w:type="spellEnd"/>
      <w:r w:rsidR="00170EBA" w:rsidRPr="00B84432">
        <w:rPr>
          <w:rFonts w:ascii="Century Gothic" w:hAnsi="Century Gothic" w:cs="Arial"/>
          <w:sz w:val="19"/>
          <w:szCs w:val="19"/>
        </w:rPr>
        <w:t xml:space="preserve"> in stadio 5</w:t>
      </w:r>
      <w:r w:rsidR="004B16D3" w:rsidRPr="00B84432">
        <w:rPr>
          <w:rFonts w:ascii="Century Gothic" w:hAnsi="Century Gothic" w:cs="Arial"/>
          <w:sz w:val="19"/>
          <w:szCs w:val="19"/>
        </w:rPr>
        <w:t>;</w:t>
      </w:r>
    </w:p>
    <w:p w14:paraId="0A6B1A3A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F.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G.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430321CF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H.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</w:t>
      </w:r>
      <w:proofErr w:type="spellStart"/>
      <w:r w:rsidR="004B16D3" w:rsidRPr="00B84432">
        <w:rPr>
          <w:rFonts w:ascii="Century Gothic" w:hAnsi="Century Gothic" w:cs="Arial"/>
          <w:sz w:val="19"/>
          <w:szCs w:val="19"/>
        </w:rPr>
        <w:t>Profound</w:t>
      </w:r>
      <w:proofErr w:type="spellEnd"/>
      <w:r w:rsidR="004B16D3" w:rsidRPr="00B84432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="004B16D3" w:rsidRPr="00B84432">
        <w:rPr>
          <w:rFonts w:ascii="Century Gothic" w:hAnsi="Century Gothic" w:cs="Arial"/>
          <w:sz w:val="19"/>
          <w:szCs w:val="19"/>
        </w:rPr>
        <w:t>Mental</w:t>
      </w:r>
      <w:proofErr w:type="spellEnd"/>
      <w:r w:rsidR="004B16D3"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4B16D3" w:rsidRPr="00B84432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="004B16D3" w:rsidRPr="00B84432">
        <w:rPr>
          <w:rFonts w:ascii="Century Gothic" w:hAnsi="Century Gothic" w:cs="Arial"/>
          <w:sz w:val="19"/>
          <w:szCs w:val="19"/>
        </w:rPr>
        <w:t xml:space="preserve"> (LAPMER) &lt;= 8;</w:t>
      </w:r>
    </w:p>
    <w:p w14:paraId="6A34E879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 w:rsidR="00DC55B4" w:rsidRPr="00B84432">
        <w:rPr>
          <w:rFonts w:ascii="Century Gothic" w:hAnsi="Century Gothic" w:cs="Arial"/>
          <w:sz w:val="19"/>
          <w:szCs w:val="19"/>
        </w:rPr>
        <w:t xml:space="preserve"> </w:t>
      </w:r>
    </w:p>
    <w:p w14:paraId="0AC767D7" w14:textId="77777777" w:rsidR="00F104AE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r w:rsidR="00A264B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caregiver </w:t>
      </w:r>
    </w:p>
    <w:p w14:paraId="1EE75C94" w14:textId="77777777" w:rsidR="00586C44" w:rsidRPr="00B84432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b/>
          <w:color w:val="000000"/>
          <w:sz w:val="19"/>
          <w:szCs w:val="19"/>
        </w:rPr>
        <w:t>caregiver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D688A" w:rsidRPr="00B84432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>il/la sig./</w:t>
      </w:r>
      <w:proofErr w:type="spellStart"/>
      <w:r w:rsidR="00586C44" w:rsidRPr="00B84432">
        <w:rPr>
          <w:rFonts w:ascii="Century Gothic" w:hAnsi="Century Gothic"/>
          <w:color w:val="000000"/>
          <w:sz w:val="19"/>
          <w:szCs w:val="19"/>
        </w:rPr>
        <w:t>ra</w:t>
      </w:r>
      <w:proofErr w:type="spellEnd"/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  ____</w:t>
      </w:r>
      <w:r w:rsidR="004F78F6" w:rsidRPr="00B84432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6"/>
          <w:szCs w:val="19"/>
        </w:rPr>
        <w:t>(cognome e nome)</w:t>
      </w:r>
    </w:p>
    <w:p w14:paraId="1F4AB14C" w14:textId="7076F0BF" w:rsidR="007A30E6" w:rsidRDefault="00586C44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B84432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343ABE" w:rsidRPr="00B84432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343ABE" w:rsidRPr="00B84432">
        <w:rPr>
          <w:rFonts w:ascii="Century Gothic" w:hAnsi="Century Gothic"/>
          <w:sz w:val="14"/>
          <w:szCs w:val="16"/>
        </w:rPr>
        <w:t xml:space="preserve">e </w:t>
      </w:r>
      <w:r w:rsidR="00343ABE" w:rsidRPr="00B84432">
        <w:rPr>
          <w:rFonts w:ascii="Century Gothic" w:hAnsi="Century Gothic" w:cs="Calibri"/>
          <w:sz w:val="14"/>
          <w:szCs w:val="16"/>
        </w:rPr>
        <w:t>allegare</w:t>
      </w:r>
      <w:r w:rsidR="00A81015" w:rsidRPr="00B84432">
        <w:rPr>
          <w:rFonts w:ascii="Century Gothic" w:hAnsi="Century Gothic" w:cs="Calibri"/>
          <w:sz w:val="14"/>
          <w:szCs w:val="16"/>
        </w:rPr>
        <w:t xml:space="preserve"> – se non già in possesso della ASST - </w:t>
      </w:r>
      <w:r w:rsidR="00343ABE" w:rsidRPr="00B84432">
        <w:rPr>
          <w:rFonts w:ascii="Century Gothic" w:hAnsi="Century Gothic" w:cs="Calibri"/>
          <w:sz w:val="14"/>
          <w:szCs w:val="16"/>
        </w:rPr>
        <w:t xml:space="preserve"> il documento di identità)</w:t>
      </w:r>
      <w:r w:rsidR="00011DA7" w:rsidRPr="00B84432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="007A7321" w:rsidRPr="00B84432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="007A7321" w:rsidRPr="00B84432">
        <w:rPr>
          <w:rFonts w:ascii="Century Gothic" w:hAnsi="Century Gothic" w:cs="Calibri"/>
          <w:color w:val="0070C0"/>
          <w:sz w:val="16"/>
          <w:szCs w:val="16"/>
        </w:rPr>
        <w:t xml:space="preserve"> _____________________________________________ </w:t>
      </w:r>
      <w:r w:rsidR="00011D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che </w:t>
      </w:r>
      <w:r w:rsidR="007A7321" w:rsidRPr="00B84432">
        <w:rPr>
          <w:rFonts w:ascii="Century Gothic" w:hAnsi="Century Gothic"/>
          <w:color w:val="000000"/>
          <w:spacing w:val="1"/>
          <w:sz w:val="19"/>
          <w:szCs w:val="19"/>
        </w:rPr>
        <w:t>dedica _</w:t>
      </w:r>
      <w:r w:rsidR="005B000B" w:rsidRPr="00B84432">
        <w:rPr>
          <w:rFonts w:ascii="Century Gothic" w:hAnsi="Century Gothic"/>
          <w:color w:val="000000"/>
          <w:spacing w:val="1"/>
          <w:sz w:val="19"/>
          <w:szCs w:val="19"/>
        </w:rPr>
        <w:t>________</w:t>
      </w:r>
      <w:r w:rsidR="00011D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__ </w:t>
      </w:r>
      <w:r w:rsidR="00011DA7"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="00011DA7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caregiver</w:t>
      </w:r>
      <w:r w:rsidR="00432F0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14:paraId="3C27EFC7" w14:textId="77777777" w:rsidR="002E7DB7" w:rsidRPr="002E7DB7" w:rsidRDefault="002E7DB7" w:rsidP="002E7DB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2E7DB7">
        <w:rPr>
          <w:rFonts w:ascii="Century Gothic" w:hAnsi="Century Gothic"/>
          <w:spacing w:val="1"/>
          <w:sz w:val="19"/>
          <w:szCs w:val="19"/>
        </w:rPr>
        <w:t xml:space="preserve">Igiene personale (compreso il vestire/svestire) e/o Gestione continenza </w:t>
      </w:r>
    </w:p>
    <w:p w14:paraId="632687D2" w14:textId="77777777" w:rsidR="002E7DB7" w:rsidRPr="002E7DB7" w:rsidRDefault="002E7DB7" w:rsidP="002E7DB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2E7DB7">
        <w:rPr>
          <w:rFonts w:ascii="Century Gothic" w:hAnsi="Century Gothic"/>
          <w:spacing w:val="1"/>
          <w:sz w:val="19"/>
          <w:szCs w:val="19"/>
        </w:rPr>
        <w:t xml:space="preserve">Alimentazione (compresa preparazione e somministrazione) </w:t>
      </w:r>
    </w:p>
    <w:p w14:paraId="58357E05" w14:textId="77777777" w:rsidR="002E7DB7" w:rsidRPr="002E7DB7" w:rsidRDefault="002E7DB7" w:rsidP="002E7DB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2E7DB7">
        <w:rPr>
          <w:rFonts w:ascii="Century Gothic" w:hAnsi="Century Gothic"/>
          <w:spacing w:val="1"/>
          <w:sz w:val="19"/>
          <w:szCs w:val="19"/>
        </w:rPr>
        <w:t xml:space="preserve">Mobilità (Trasferimenti, Passaggi posturali, Deambulazione, Spostamenti, …) </w:t>
      </w:r>
    </w:p>
    <w:p w14:paraId="173073E4" w14:textId="77777777" w:rsidR="002E7DB7" w:rsidRPr="002E7DB7" w:rsidRDefault="002E7DB7" w:rsidP="002E7DB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2E7DB7">
        <w:rPr>
          <w:rFonts w:ascii="Century Gothic" w:hAnsi="Century Gothic"/>
          <w:spacing w:val="1"/>
          <w:sz w:val="19"/>
          <w:szCs w:val="19"/>
        </w:rPr>
        <w:t xml:space="preserve">Gestione terapia (compresa farmacologica, di supporto nutrizionale, respiratorio, …) </w:t>
      </w:r>
    </w:p>
    <w:p w14:paraId="38DA9EC9" w14:textId="77777777" w:rsidR="002E7DB7" w:rsidRPr="002E7DB7" w:rsidRDefault="002E7DB7" w:rsidP="002E7DB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2E7DB7">
        <w:rPr>
          <w:rFonts w:ascii="Century Gothic" w:hAnsi="Century Gothic"/>
          <w:spacing w:val="1"/>
          <w:sz w:val="19"/>
          <w:szCs w:val="19"/>
        </w:rPr>
        <w:t xml:space="preserve">Supporto sociale e alla comunicazione (compreso gestione comportamento-problema) </w:t>
      </w:r>
    </w:p>
    <w:p w14:paraId="1DFED24A" w14:textId="77777777" w:rsidR="002E7DB7" w:rsidRDefault="002E7DB7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0CFE64BC" w14:textId="7D90E725" w:rsidR="00242373" w:rsidRPr="00B84432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826D6" w:rsidRPr="00B84432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B84432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B84432">
        <w:rPr>
          <w:rFonts w:ascii="Century Gothic" w:hAnsi="Century Gothic"/>
          <w:sz w:val="19"/>
          <w:szCs w:val="19"/>
        </w:rPr>
        <w:t xml:space="preserve">ausiliario socio assistenziale </w:t>
      </w:r>
      <w:r w:rsidR="00B40F1E" w:rsidRPr="00B84432">
        <w:rPr>
          <w:rFonts w:ascii="Century Gothic" w:hAnsi="Century Gothic"/>
          <w:sz w:val="19"/>
          <w:szCs w:val="19"/>
        </w:rPr>
        <w:t>–</w:t>
      </w:r>
      <w:r w:rsidR="00FC4B3E" w:rsidRPr="00B84432">
        <w:rPr>
          <w:rFonts w:ascii="Century Gothic" w:hAnsi="Century Gothic"/>
          <w:sz w:val="19"/>
          <w:szCs w:val="19"/>
        </w:rPr>
        <w:t xml:space="preserve"> </w:t>
      </w:r>
      <w:r w:rsidR="00B40F1E" w:rsidRPr="00B84432">
        <w:rPr>
          <w:rFonts w:ascii="Century Gothic" w:hAnsi="Century Gothic"/>
          <w:sz w:val="19"/>
          <w:szCs w:val="19"/>
        </w:rPr>
        <w:t xml:space="preserve">es. </w:t>
      </w:r>
      <w:r w:rsidR="000C6339" w:rsidRPr="00B84432">
        <w:rPr>
          <w:rFonts w:ascii="Century Gothic" w:hAnsi="Century Gothic"/>
          <w:sz w:val="19"/>
          <w:szCs w:val="19"/>
        </w:rPr>
        <w:t>ASA</w:t>
      </w:r>
      <w:r w:rsidR="008677C8" w:rsidRPr="00B84432">
        <w:rPr>
          <w:rFonts w:ascii="Century Gothic" w:hAnsi="Century Gothic"/>
          <w:sz w:val="19"/>
          <w:szCs w:val="19"/>
        </w:rPr>
        <w:t>/OSS</w:t>
      </w:r>
      <w:r w:rsidR="00FC4B3E" w:rsidRPr="00B84432">
        <w:rPr>
          <w:rFonts w:ascii="Century Gothic" w:hAnsi="Century Gothic"/>
          <w:sz w:val="19"/>
          <w:szCs w:val="19"/>
        </w:rPr>
        <w:t xml:space="preserve"> </w:t>
      </w:r>
      <w:r w:rsidR="000C6339" w:rsidRPr="00B84432">
        <w:rPr>
          <w:rFonts w:ascii="Century Gothic" w:hAnsi="Century Gothic"/>
          <w:sz w:val="19"/>
          <w:szCs w:val="19"/>
        </w:rPr>
        <w:t>-,</w:t>
      </w:r>
      <w:r w:rsidR="000C6339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EB7F57" w:rsidRPr="00B84432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B84432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B84432">
        <w:rPr>
          <w:rFonts w:ascii="Century Gothic" w:hAnsi="Century Gothic"/>
          <w:sz w:val="19"/>
          <w:szCs w:val="19"/>
        </w:rPr>
        <w:t xml:space="preserve">Assistenza familiare </w:t>
      </w:r>
      <w:r w:rsidR="0002564E" w:rsidRPr="00B84432">
        <w:rPr>
          <w:rFonts w:ascii="Century Gothic" w:hAnsi="Century Gothic"/>
          <w:sz w:val="19"/>
          <w:szCs w:val="19"/>
        </w:rPr>
        <w:t xml:space="preserve">ex </w:t>
      </w:r>
      <w:proofErr w:type="spellStart"/>
      <w:r w:rsidR="0002564E" w:rsidRPr="00B84432">
        <w:rPr>
          <w:rFonts w:ascii="Century Gothic" w:hAnsi="Century Gothic"/>
          <w:sz w:val="19"/>
          <w:szCs w:val="19"/>
        </w:rPr>
        <w:t>l.r</w:t>
      </w:r>
      <w:proofErr w:type="spellEnd"/>
      <w:r w:rsidR="0002564E" w:rsidRPr="00B84432">
        <w:rPr>
          <w:rFonts w:ascii="Century Gothic" w:hAnsi="Century Gothic"/>
          <w:sz w:val="19"/>
          <w:szCs w:val="19"/>
        </w:rPr>
        <w:t>. n. 15/2015,</w:t>
      </w:r>
      <w:r w:rsidR="00A81015" w:rsidRPr="00B84432">
        <w:rPr>
          <w:rFonts w:ascii="Century Gothic" w:hAnsi="Century Gothic"/>
          <w:sz w:val="19"/>
          <w:szCs w:val="19"/>
        </w:rPr>
        <w:t xml:space="preserve"> </w:t>
      </w:r>
      <w:r w:rsidR="00EB7F57" w:rsidRPr="00B84432">
        <w:rPr>
          <w:rFonts w:ascii="Century Gothic" w:hAnsi="Century Gothic"/>
          <w:sz w:val="19"/>
          <w:szCs w:val="19"/>
        </w:rPr>
        <w:t>…</w:t>
      </w:r>
      <w:r w:rsidR="004826D6" w:rsidRPr="00B84432">
        <w:rPr>
          <w:rFonts w:ascii="Century Gothic" w:hAnsi="Century Gothic"/>
          <w:sz w:val="19"/>
          <w:szCs w:val="19"/>
        </w:rPr>
        <w:t xml:space="preserve">) </w:t>
      </w:r>
      <w:r w:rsidR="0002564E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B84432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B84432">
        <w:rPr>
          <w:rFonts w:ascii="Century Gothic" w:hAnsi="Century Gothic"/>
          <w:color w:val="000000"/>
          <w:sz w:val="19"/>
          <w:szCs w:val="19"/>
        </w:rPr>
        <w:t>:</w:t>
      </w:r>
      <w:r w:rsidR="00242373" w:rsidRPr="00B84432">
        <w:rPr>
          <w:rFonts w:ascii="Century Gothic" w:hAnsi="Century Gothic"/>
          <w:color w:val="000000"/>
          <w:sz w:val="19"/>
          <w:szCs w:val="19"/>
        </w:rPr>
        <w:t xml:space="preserve">    </w:t>
      </w:r>
    </w:p>
    <w:p w14:paraId="166B3EDD" w14:textId="77777777" w:rsidR="00242373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14:paraId="2B577176" w14:textId="22B1E2D4" w:rsidR="00586C44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- o altra documentazione di cui alla </w:t>
      </w:r>
      <w:proofErr w:type="spellStart"/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</w:t>
      </w:r>
      <w:r w:rsidR="00A76128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n. </w:t>
      </w:r>
      <w:r w:rsidR="00A81015" w:rsidRPr="00E04AF1">
        <w:rPr>
          <w:rFonts w:ascii="Century Gothic" w:hAnsi="Century Gothic"/>
          <w:sz w:val="19"/>
          <w:szCs w:val="19"/>
          <w:u w:val="single"/>
        </w:rPr>
        <w:t>XI/</w:t>
      </w:r>
      <w:r w:rsidR="00934732" w:rsidRPr="00E04AF1">
        <w:rPr>
          <w:rFonts w:ascii="Century Gothic" w:hAnsi="Century Gothic"/>
          <w:sz w:val="19"/>
          <w:szCs w:val="19"/>
          <w:u w:val="single"/>
        </w:rPr>
        <w:t>7751</w:t>
      </w:r>
      <w:r w:rsidR="00B84432" w:rsidRPr="00E04AF1">
        <w:rPr>
          <w:rFonts w:ascii="Century Gothic" w:hAnsi="Century Gothic"/>
          <w:sz w:val="19"/>
          <w:szCs w:val="19"/>
          <w:u w:val="single"/>
        </w:rPr>
        <w:t>/202</w:t>
      </w:r>
      <w:r w:rsidR="00934732" w:rsidRPr="00E04AF1">
        <w:rPr>
          <w:rFonts w:ascii="Century Gothic" w:hAnsi="Century Gothic"/>
          <w:sz w:val="19"/>
          <w:szCs w:val="19"/>
          <w:u w:val="single"/>
        </w:rPr>
        <w:t>2</w:t>
      </w:r>
      <w:r w:rsidR="00B41CB4" w:rsidRPr="00E04AF1">
        <w:rPr>
          <w:rFonts w:ascii="Century Gothic" w:hAnsi="Century Gothic"/>
          <w:sz w:val="19"/>
          <w:szCs w:val="19"/>
          <w:u w:val="single"/>
        </w:rPr>
        <w:t>-</w:t>
      </w:r>
      <w:r w:rsidR="005B000B" w:rsidRPr="00E04AF1">
        <w:rPr>
          <w:rFonts w:ascii="Century Gothic" w:hAnsi="Century Gothic"/>
          <w:sz w:val="19"/>
          <w:szCs w:val="19"/>
          <w:u w:val="single"/>
        </w:rPr>
        <w:t xml:space="preserve"> allegat</w:t>
      </w:r>
      <w:r w:rsidR="00B41CB4" w:rsidRPr="00E04AF1">
        <w:rPr>
          <w:rFonts w:ascii="Century Gothic" w:hAnsi="Century Gothic"/>
          <w:sz w:val="19"/>
          <w:szCs w:val="19"/>
          <w:u w:val="single"/>
        </w:rPr>
        <w:t>i</w:t>
      </w:r>
      <w:r w:rsidR="00F621BA" w:rsidRPr="00E04AF1">
        <w:rPr>
          <w:rFonts w:ascii="Century Gothic" w:hAnsi="Century Gothic"/>
          <w:sz w:val="19"/>
          <w:szCs w:val="19"/>
        </w:rPr>
        <w:t>:</w:t>
      </w:r>
      <w:r w:rsidR="00586C44" w:rsidRPr="00E04AF1">
        <w:rPr>
          <w:rFonts w:ascii="Century Gothic" w:hAnsi="Century Gothic"/>
          <w:sz w:val="19"/>
          <w:szCs w:val="19"/>
        </w:rPr>
        <w:t xml:space="preserve"> </w:t>
      </w:r>
    </w:p>
    <w:p w14:paraId="53FA90FB" w14:textId="3AE8930F"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lastRenderedPageBreak/>
        <w:t xml:space="preserve">Tempo pieno </w:t>
      </w:r>
      <w:r w:rsidR="00F11988" w:rsidRPr="00B84432">
        <w:rPr>
          <w:rFonts w:ascii="Century Gothic" w:hAnsi="Century Gothic"/>
          <w:sz w:val="19"/>
          <w:szCs w:val="19"/>
        </w:rPr>
        <w:tab/>
        <w:t>(_</w:t>
      </w:r>
      <w:r w:rsidRPr="00B84432">
        <w:rPr>
          <w:rFonts w:ascii="Century Gothic" w:hAnsi="Century Gothic"/>
          <w:sz w:val="19"/>
          <w:szCs w:val="19"/>
        </w:rPr>
        <w:t>_______</w:t>
      </w:r>
      <w:r w:rsidR="00F11988" w:rsidRPr="00B84432">
        <w:rPr>
          <w:rFonts w:ascii="Century Gothic" w:hAnsi="Century Gothic"/>
          <w:sz w:val="19"/>
          <w:szCs w:val="19"/>
        </w:rPr>
        <w:t>_ totale</w:t>
      </w:r>
      <w:r w:rsidRPr="00B84432">
        <w:rPr>
          <w:rFonts w:ascii="Century Gothic" w:hAnsi="Century Gothic"/>
          <w:sz w:val="19"/>
          <w:szCs w:val="19"/>
        </w:rPr>
        <w:t xml:space="preserve"> ore settimanali)</w:t>
      </w:r>
    </w:p>
    <w:p w14:paraId="4E98C36D" w14:textId="763A7273"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 xml:space="preserve">Part-time </w:t>
      </w:r>
      <w:r w:rsidR="00D73748" w:rsidRPr="00B84432">
        <w:rPr>
          <w:rFonts w:ascii="Century Gothic" w:hAnsi="Century Gothic"/>
          <w:sz w:val="19"/>
          <w:szCs w:val="19"/>
        </w:rPr>
        <w:tab/>
        <w:t>(</w:t>
      </w:r>
      <w:r w:rsidRPr="00B84432">
        <w:rPr>
          <w:rFonts w:ascii="Century Gothic" w:hAnsi="Century Gothic"/>
          <w:sz w:val="19"/>
          <w:szCs w:val="19"/>
        </w:rPr>
        <w:t>________</w:t>
      </w:r>
      <w:r w:rsidR="00F11988" w:rsidRPr="00B84432">
        <w:rPr>
          <w:rFonts w:ascii="Century Gothic" w:hAnsi="Century Gothic"/>
          <w:sz w:val="19"/>
          <w:szCs w:val="19"/>
        </w:rPr>
        <w:t>_ totale</w:t>
      </w:r>
      <w:r w:rsidRPr="00B84432">
        <w:rPr>
          <w:rFonts w:ascii="Century Gothic" w:hAnsi="Century Gothic"/>
          <w:sz w:val="19"/>
          <w:szCs w:val="19"/>
        </w:rPr>
        <w:t xml:space="preserve"> ore settimanali)</w:t>
      </w:r>
    </w:p>
    <w:p w14:paraId="558E090F" w14:textId="7CEEC0A9" w:rsidR="00D76A63" w:rsidRPr="00B84432" w:rsidRDefault="00F11988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&gt;= </w:t>
      </w:r>
      <w:r w:rsidR="000019E7" w:rsidRPr="00B84432">
        <w:rPr>
          <w:rFonts w:ascii="Century Gothic" w:hAnsi="Century Gothic"/>
          <w:sz w:val="19"/>
          <w:szCs w:val="19"/>
        </w:rPr>
        <w:t>10 ore/</w:t>
      </w:r>
      <w:r w:rsidR="00D76A63" w:rsidRPr="00B84432">
        <w:rPr>
          <w:rFonts w:ascii="Century Gothic" w:hAnsi="Century Gothic"/>
          <w:sz w:val="19"/>
          <w:szCs w:val="19"/>
        </w:rPr>
        <w:t>settimanali</w:t>
      </w:r>
      <w:r w:rsidR="00D73748" w:rsidRPr="00B84432">
        <w:rPr>
          <w:rFonts w:ascii="Century Gothic" w:hAnsi="Century Gothic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ab/>
        <w:t>(_</w:t>
      </w:r>
      <w:r w:rsidR="00D73748" w:rsidRPr="00B84432">
        <w:rPr>
          <w:rFonts w:ascii="Century Gothic" w:hAnsi="Century Gothic"/>
          <w:sz w:val="19"/>
          <w:szCs w:val="19"/>
        </w:rPr>
        <w:t>_______</w:t>
      </w:r>
      <w:r w:rsidRPr="00B84432">
        <w:rPr>
          <w:rFonts w:ascii="Century Gothic" w:hAnsi="Century Gothic"/>
          <w:sz w:val="19"/>
          <w:szCs w:val="19"/>
        </w:rPr>
        <w:t>_ totale</w:t>
      </w:r>
      <w:r w:rsidR="00D73748" w:rsidRPr="00B84432">
        <w:rPr>
          <w:rFonts w:ascii="Century Gothic" w:hAnsi="Century Gothic"/>
          <w:sz w:val="19"/>
          <w:szCs w:val="19"/>
        </w:rPr>
        <w:t xml:space="preserve"> ore settimanali)</w:t>
      </w:r>
    </w:p>
    <w:p w14:paraId="1E8931CC" w14:textId="104833B5" w:rsidR="008677C8" w:rsidRPr="00B84432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14:paraId="65AF4A51" w14:textId="54FC186A" w:rsidR="003D3EB9" w:rsidRPr="00B84432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B84432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14:paraId="6E9B1FA0" w14:textId="77777777" w:rsidR="00364E16" w:rsidRPr="00B84432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60A68838" w14:textId="77777777" w:rsidR="00392A05" w:rsidRPr="00B84432" w:rsidRDefault="00392A05" w:rsidP="00392A0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 pertanto s'impegna a presentare,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DPR n. 445/2000 per la parte relativa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dalle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emesse da ente terzo/professionista, integrata periodicamente con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previdenziali;</w:t>
      </w:r>
    </w:p>
    <w:p w14:paraId="63DD6564" w14:textId="62B54552" w:rsidR="007A30E6" w:rsidRPr="00B84432" w:rsidRDefault="007A30E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F313946" w14:textId="77777777" w:rsidR="00364E16" w:rsidRPr="00934732" w:rsidRDefault="00364E1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spacing w:val="1"/>
          <w:sz w:val="19"/>
          <w:szCs w:val="19"/>
        </w:rPr>
      </w:pPr>
    </w:p>
    <w:p w14:paraId="43C57F44" w14:textId="6AABBD3B" w:rsidR="007F7B1D" w:rsidRPr="00B84432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34732">
        <w:rPr>
          <w:rFonts w:ascii="Century Gothic" w:hAnsi="Century Gothic"/>
          <w:spacing w:val="1"/>
          <w:sz w:val="19"/>
          <w:szCs w:val="19"/>
        </w:rPr>
        <w:t>Inoltre e</w:t>
      </w:r>
      <w:r w:rsidR="006A1609" w:rsidRPr="00934732">
        <w:rPr>
          <w:rFonts w:ascii="Century Gothic" w:hAnsi="Century Gothic"/>
          <w:spacing w:val="1"/>
          <w:sz w:val="19"/>
          <w:szCs w:val="19"/>
        </w:rPr>
        <w:t>sse</w:t>
      </w:r>
      <w:r w:rsidRPr="00934732">
        <w:rPr>
          <w:rFonts w:ascii="Century Gothic" w:hAnsi="Century Gothic"/>
          <w:spacing w:val="1"/>
          <w:sz w:val="19"/>
          <w:szCs w:val="19"/>
        </w:rPr>
        <w:t>ndo</w:t>
      </w:r>
      <w:r w:rsidR="006A1609" w:rsidRPr="00934732">
        <w:rPr>
          <w:rFonts w:ascii="Century Gothic" w:hAnsi="Century Gothic"/>
          <w:spacing w:val="1"/>
          <w:sz w:val="19"/>
          <w:szCs w:val="19"/>
        </w:rPr>
        <w:t xml:space="preserve"> a conoscenza dei criteri e dei benefici previsti dalla </w:t>
      </w:r>
      <w:proofErr w:type="spellStart"/>
      <w:r w:rsidR="00A81015" w:rsidRPr="00E04AF1">
        <w:rPr>
          <w:rFonts w:ascii="Century Gothic" w:hAnsi="Century Gothic"/>
          <w:sz w:val="19"/>
          <w:szCs w:val="19"/>
          <w:u w:val="single"/>
        </w:rPr>
        <w:t>dgr</w:t>
      </w:r>
      <w:proofErr w:type="spellEnd"/>
      <w:r w:rsidR="00A81015" w:rsidRPr="00E04AF1">
        <w:rPr>
          <w:rFonts w:ascii="Century Gothic" w:hAnsi="Century Gothic"/>
          <w:sz w:val="19"/>
          <w:szCs w:val="19"/>
          <w:u w:val="single"/>
        </w:rPr>
        <w:t xml:space="preserve"> n. XI/</w:t>
      </w:r>
      <w:r w:rsidR="00934732" w:rsidRPr="00E04AF1">
        <w:rPr>
          <w:rFonts w:ascii="Century Gothic" w:hAnsi="Century Gothic"/>
          <w:sz w:val="19"/>
          <w:szCs w:val="19"/>
          <w:u w:val="single"/>
        </w:rPr>
        <w:t>7751/2022</w:t>
      </w:r>
      <w:r w:rsidR="00FC4B3E" w:rsidRPr="00E04AF1">
        <w:rPr>
          <w:rFonts w:ascii="Century Gothic" w:hAnsi="Century Gothic"/>
          <w:sz w:val="19"/>
          <w:szCs w:val="19"/>
        </w:rPr>
        <w:t xml:space="preserve"> </w:t>
      </w:r>
      <w:r w:rsidR="00F53181" w:rsidRPr="00B84432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B84432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B84432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14:paraId="0AB03E08" w14:textId="4A26104A" w:rsidR="004826D6" w:rsidRPr="00B84432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B84432">
        <w:t xml:space="preserve"> </w:t>
      </w:r>
    </w:p>
    <w:p w14:paraId="264862B8" w14:textId="77777777" w:rsidR="007F7B1D" w:rsidRPr="00B84432" w:rsidRDefault="004826D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B84432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B84432"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41FFEDF5" w14:textId="77777777" w:rsidR="0002564E" w:rsidRPr="00B84432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B8443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="00011DA7"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D957F5B" w14:textId="77777777"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r w:rsidR="0002564E" w:rsidRPr="00B84432">
        <w:rPr>
          <w:rFonts w:ascii="Century Gothic" w:hAnsi="Century Gothic"/>
          <w:spacing w:val="1"/>
          <w:sz w:val="19"/>
          <w:szCs w:val="19"/>
        </w:rPr>
        <w:t>superiore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0F148CF4" w14:textId="77777777" w:rsidR="004826D6" w:rsidRPr="00B84432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27029A2" w14:textId="77777777" w:rsidR="00511FBD" w:rsidRPr="00B84432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R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Disab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li,  Comunità Alloggio sociosanitaria, Hospice, M</w:t>
      </w:r>
      <w:r w:rsidR="00145E85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B84432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B84432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B84432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43FA0025" w14:textId="77777777"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spacing w:val="1"/>
          <w:sz w:val="17"/>
          <w:szCs w:val="17"/>
        </w:rPr>
        <w:t>sanitaria,</w:t>
      </w:r>
      <w:r w:rsidR="003F486D" w:rsidRPr="00B84432">
        <w:rPr>
          <w:rFonts w:ascii="Century Gothic" w:hAnsi="Century Gothic"/>
          <w:color w:val="000000"/>
          <w:spacing w:val="1"/>
          <w:sz w:val="17"/>
          <w:szCs w:val="17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7"/>
          <w:szCs w:val="17"/>
        </w:rPr>
        <w:t>socio-sanitaria o sociale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8E4728A" w14:textId="77777777" w:rsidR="004826D6" w:rsidRPr="00B84432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Socio educativo</w:t>
      </w:r>
      <w:r w:rsidR="002E0FE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14:paraId="1F0B15F1" w14:textId="5E15A125" w:rsidR="006A1609" w:rsidRPr="00B84432" w:rsidRDefault="004826D6" w:rsidP="004826D6">
      <w:pPr>
        <w:widowControl w:val="0"/>
        <w:autoSpaceDE w:val="0"/>
        <w:autoSpaceDN w:val="0"/>
        <w:adjustRightInd w:val="0"/>
        <w:spacing w:before="100"/>
        <w:ind w:left="567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8A06CD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8A06CD" w:rsidRPr="008A06CD">
        <w:rPr>
          <w:rFonts w:ascii="Century Gothic" w:hAnsi="Century Gothic"/>
          <w:bCs/>
          <w:color w:val="000000"/>
          <w:sz w:val="19"/>
          <w:szCs w:val="19"/>
        </w:rPr>
        <w:t>(solo punti 12 e 13)</w:t>
      </w:r>
      <w:r w:rsidRPr="008A06CD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>totale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E135BE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14:paraId="067A7B3C" w14:textId="77777777" w:rsidR="00273E08" w:rsidRPr="00B84432" w:rsidRDefault="00273E08" w:rsidP="00273E0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14:paraId="73DEE9E5" w14:textId="77777777" w:rsidR="00EB7F57" w:rsidRPr="00B84432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77777777" w:rsidR="00653EC5" w:rsidRPr="00B84432" w:rsidRDefault="00B119A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0D2DB19" w14:textId="77777777"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142C479E" w14:textId="73CDEA8C"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E53952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E5395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proofErr w:type="spellStart"/>
      <w:r w:rsidR="00653EC5" w:rsidRPr="00B84432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E4AA7" w:rsidRPr="00B84432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2CAA8414" w:rsidR="00511FBD" w:rsidRPr="00B84432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4A15AFCC" w:rsidR="005E4AA7" w:rsidRPr="00B84432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31A9CAF" w14:textId="2805A59D" w:rsidR="007B1A94" w:rsidRPr="00B84432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14:paraId="616618EB" w14:textId="0AEF3919" w:rsidR="00B119A4" w:rsidRPr="00B84432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misura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proofErr w:type="spellStart"/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l.r</w:t>
      </w:r>
      <w:proofErr w:type="spellEnd"/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. 15/2015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– DGR</w:t>
      </w:r>
      <w:r w:rsidR="00936B1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smi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7E118891"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</w:t>
      </w:r>
      <w:r w:rsidR="000C6339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 caregiver di persona non autosufficiente</w:t>
      </w:r>
      <w:r w:rsidR="002D77EF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proofErr w:type="spellStart"/>
      <w:r w:rsidRPr="00B84432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A614036" w14:textId="77777777" w:rsidR="00653EC5" w:rsidRPr="00B84432" w:rsidRDefault="00653EC5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6FE92C0F" w14:textId="6CAEAC22"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>ex</w:t>
      </w:r>
      <w:r w:rsidR="000C633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0C6339" w:rsidRPr="00E04AF1">
        <w:rPr>
          <w:rFonts w:ascii="Century Gothic" w:hAnsi="Century Gothic"/>
          <w:spacing w:val="1"/>
          <w:sz w:val="19"/>
          <w:szCs w:val="19"/>
        </w:rPr>
        <w:t>DGR n</w:t>
      </w:r>
      <w:r w:rsidR="005E4AA7" w:rsidRPr="00E04AF1">
        <w:rPr>
          <w:rFonts w:ascii="Century Gothic" w:hAnsi="Century Gothic"/>
          <w:spacing w:val="1"/>
          <w:sz w:val="19"/>
          <w:szCs w:val="19"/>
        </w:rPr>
        <w:t xml:space="preserve">. </w:t>
      </w:r>
      <w:r w:rsidR="00A81015" w:rsidRPr="00E04AF1">
        <w:rPr>
          <w:rFonts w:ascii="Century Gothic" w:hAnsi="Century Gothic"/>
          <w:spacing w:val="1"/>
          <w:sz w:val="19"/>
          <w:szCs w:val="19"/>
        </w:rPr>
        <w:t>XI/</w:t>
      </w:r>
      <w:r w:rsidR="00F1129B" w:rsidRPr="00E04AF1">
        <w:rPr>
          <w:rFonts w:ascii="Century Gothic" w:hAnsi="Century Gothic"/>
          <w:spacing w:val="1"/>
          <w:sz w:val="19"/>
          <w:szCs w:val="19"/>
        </w:rPr>
        <w:t>7751/2022</w:t>
      </w:r>
      <w:r w:rsidR="00653EC5" w:rsidRPr="00E04AF1">
        <w:rPr>
          <w:rFonts w:ascii="Century Gothic" w:hAnsi="Century Gothic"/>
          <w:spacing w:val="1"/>
          <w:sz w:val="19"/>
          <w:szCs w:val="19"/>
        </w:rPr>
        <w:t xml:space="preserve">)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77777777"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39C0EB5" w14:textId="58416586" w:rsidR="007B1A94" w:rsidRPr="00B84432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</w:t>
      </w:r>
      <w:r w:rsidR="00273E08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/misure di sostegno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B84432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1C40D89" w14:textId="655C0D4E" w:rsidR="00273E08" w:rsidRPr="00B84432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B84432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08ECFAC3" w14:textId="77777777" w:rsidR="006A1609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B84432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B84432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B84432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B84432">
        <w:rPr>
          <w:rFonts w:ascii="Century Gothic" w:hAnsi="Century Gothic"/>
          <w:color w:val="000000"/>
          <w:spacing w:val="1"/>
          <w:sz w:val="19"/>
          <w:szCs w:val="19"/>
        </w:rPr>
        <w:t>di residenza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065CCC08" w14:textId="77777777" w:rsidR="006A1609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>è</w:t>
      </w:r>
      <w:r w:rsidR="006A1609"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B84432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pro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B84432">
        <w:rPr>
          <w:rFonts w:ascii="Century Gothic" w:hAnsi="Century Gothic"/>
          <w:b/>
          <w:bCs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ett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acce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B84432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0FBEEE1F" w:rsidR="00E01872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B84432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B84432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B84432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contributo mensile secondo quanto previsto </w:t>
      </w:r>
      <w:r w:rsidR="00893CAF" w:rsidRPr="00E04AF1">
        <w:rPr>
          <w:rFonts w:ascii="Century Gothic" w:hAnsi="Century Gothic"/>
          <w:bCs/>
          <w:sz w:val="19"/>
          <w:szCs w:val="19"/>
        </w:rPr>
        <w:t xml:space="preserve">dalla </w:t>
      </w:r>
      <w:proofErr w:type="spellStart"/>
      <w:r w:rsidR="00893CAF" w:rsidRPr="00E04AF1">
        <w:rPr>
          <w:rFonts w:ascii="Century Gothic" w:hAnsi="Century Gothic"/>
          <w:bCs/>
          <w:sz w:val="19"/>
          <w:szCs w:val="19"/>
        </w:rPr>
        <w:t>dgr</w:t>
      </w:r>
      <w:proofErr w:type="spellEnd"/>
      <w:r w:rsidR="00893CAF" w:rsidRPr="00E04AF1">
        <w:rPr>
          <w:rFonts w:ascii="Century Gothic" w:hAnsi="Century Gothic"/>
          <w:bCs/>
          <w:sz w:val="19"/>
          <w:szCs w:val="19"/>
        </w:rPr>
        <w:t xml:space="preserve"> </w:t>
      </w:r>
      <w:r w:rsidR="00A76128" w:rsidRPr="00E04AF1">
        <w:rPr>
          <w:rFonts w:ascii="Century Gothic" w:hAnsi="Century Gothic"/>
          <w:bCs/>
          <w:sz w:val="19"/>
          <w:szCs w:val="19"/>
        </w:rPr>
        <w:t xml:space="preserve">n. </w:t>
      </w:r>
      <w:r w:rsidR="00A81015" w:rsidRPr="00E04AF1">
        <w:rPr>
          <w:rFonts w:ascii="Century Gothic" w:hAnsi="Century Gothic"/>
          <w:bCs/>
          <w:sz w:val="19"/>
          <w:szCs w:val="19"/>
        </w:rPr>
        <w:t>XI/</w:t>
      </w:r>
      <w:r w:rsidR="00934732" w:rsidRPr="00E04AF1">
        <w:rPr>
          <w:rFonts w:ascii="Century Gothic" w:hAnsi="Century Gothic"/>
          <w:bCs/>
          <w:sz w:val="19"/>
          <w:szCs w:val="19"/>
        </w:rPr>
        <w:t>7751/2022</w:t>
      </w:r>
      <w:r w:rsidR="0068488A" w:rsidRPr="00E04AF1">
        <w:rPr>
          <w:rFonts w:ascii="Century Gothic" w:hAnsi="Century Gothic"/>
          <w:bCs/>
          <w:sz w:val="19"/>
          <w:szCs w:val="19"/>
        </w:rPr>
        <w:t>;</w:t>
      </w:r>
    </w:p>
    <w:p w14:paraId="34EC7977" w14:textId="56B2F294" w:rsidR="00370E7D" w:rsidRPr="00B84432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di essere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ono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B84432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B84432">
        <w:rPr>
          <w:rFonts w:ascii="Century Gothic" w:hAnsi="Century Gothic"/>
          <w:color w:val="000000"/>
          <w:sz w:val="19"/>
          <w:szCs w:val="19"/>
        </w:rPr>
        <w:t>, l’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B84432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2F4B9AB0" w:rsidR="00F91CF8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B84432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preso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CD7FEC" w:rsidRPr="00B84432">
        <w:rPr>
          <w:rFonts w:ascii="Century Gothic" w:hAnsi="Century Gothic"/>
          <w:color w:val="000000"/>
          <w:spacing w:val="1"/>
          <w:sz w:val="19"/>
          <w:szCs w:val="19"/>
        </w:rPr>
        <w:t>relativa alla misura B1</w:t>
      </w:r>
    </w:p>
    <w:p w14:paraId="6A383A5A" w14:textId="77777777" w:rsidR="00B53628" w:rsidRPr="00B84432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</w:t>
      </w:r>
      <w:proofErr w:type="spellStart"/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B84432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B84432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B8443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14:paraId="7EED62FE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18A55D9F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14:paraId="0C9864A6" w14:textId="77777777" w:rsidR="003E2969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14:paraId="4D59E695" w14:textId="77777777" w:rsidR="003E2969" w:rsidRPr="00B84432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B84432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0CEFB767" w14:textId="77777777" w:rsidR="00C16278" w:rsidRPr="00B84432" w:rsidRDefault="00C16278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7875FF11" w14:textId="77777777" w:rsidR="00364E16" w:rsidRPr="00B84432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4B5A3AA8" w14:textId="61C73333" w:rsidR="006A1609" w:rsidRPr="00B84432" w:rsidRDefault="006A1609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2040777" w14:textId="77777777" w:rsidR="00364E16" w:rsidRPr="00B84432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35DFEC71" w14:textId="77777777" w:rsidR="006A1609" w:rsidRPr="00B8443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B84432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Pr="00B84432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0BF92EDD" w14:textId="77777777" w:rsidR="00F53181" w:rsidRPr="00B84432" w:rsidRDefault="003E2969" w:rsidP="00EF4E8A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PROSECUZIONE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14:paraId="71877B05" w14:textId="77777777" w:rsidR="00D87E8E" w:rsidRPr="00B84432" w:rsidRDefault="004B16D3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m</w:t>
      </w:r>
      <w:r w:rsidR="00EE45E5"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odello</w:t>
      </w:r>
      <w:r w:rsidR="00EE45E5" w:rsidRPr="00B84432">
        <w:rPr>
          <w:rFonts w:ascii="Century Gothic" w:hAnsi="Century Gothic"/>
          <w:b/>
          <w:sz w:val="18"/>
          <w:szCs w:val="19"/>
        </w:rPr>
        <w:t xml:space="preserve"> ISEE </w:t>
      </w:r>
      <w:r w:rsidR="00D87E8E" w:rsidRPr="00B84432">
        <w:rPr>
          <w:rFonts w:ascii="Century Gothic" w:hAnsi="Century Gothic"/>
          <w:b/>
          <w:sz w:val="18"/>
          <w:szCs w:val="19"/>
        </w:rPr>
        <w:t>in corso di validità alla data di presentazione della domanda</w:t>
      </w:r>
      <w:r w:rsidR="00B67AE0" w:rsidRPr="00B84432">
        <w:rPr>
          <w:rFonts w:ascii="Century Gothic" w:hAnsi="Century Gothic"/>
          <w:b/>
          <w:sz w:val="18"/>
          <w:szCs w:val="19"/>
        </w:rPr>
        <w:t xml:space="preserve"> *</w:t>
      </w:r>
    </w:p>
    <w:p w14:paraId="75876B7E" w14:textId="3BA5AB2C" w:rsidR="00D87E8E" w:rsidRPr="00B84432" w:rsidRDefault="00BF78A9" w:rsidP="00F068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lastRenderedPageBreak/>
        <w:t xml:space="preserve">socio sanitario </w:t>
      </w:r>
      <w:r w:rsidR="003714B6" w:rsidRPr="00B84432">
        <w:rPr>
          <w:rFonts w:ascii="Century Gothic" w:hAnsi="Century Gothic"/>
          <w:b/>
          <w:sz w:val="18"/>
          <w:szCs w:val="19"/>
        </w:rPr>
        <w:t xml:space="preserve">(per adulti e anziani) </w:t>
      </w:r>
      <w:r w:rsidR="00D87E8E" w:rsidRPr="00B84432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6733CA91" w14:textId="20D023D6" w:rsidR="00EE45E5" w:rsidRPr="00B84432" w:rsidRDefault="003714B6" w:rsidP="00F068C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ISEE ordinari</w:t>
      </w:r>
      <w:r w:rsidR="00D87E8E" w:rsidRPr="00B84432">
        <w:rPr>
          <w:rFonts w:ascii="Century Gothic" w:hAnsi="Century Gothic"/>
          <w:b/>
          <w:sz w:val="18"/>
          <w:szCs w:val="19"/>
        </w:rPr>
        <w:t>o</w:t>
      </w:r>
      <w:r w:rsidRPr="00B84432">
        <w:rPr>
          <w:rFonts w:ascii="Century Gothic" w:hAnsi="Century Gothic"/>
          <w:b/>
          <w:sz w:val="18"/>
          <w:szCs w:val="19"/>
        </w:rPr>
        <w:t xml:space="preserve"> (per minori) </w:t>
      </w:r>
      <w:r w:rsidR="006918D9" w:rsidRPr="00B84432">
        <w:rPr>
          <w:rFonts w:ascii="Century Gothic" w:hAnsi="Century Gothic"/>
          <w:sz w:val="18"/>
          <w:szCs w:val="19"/>
        </w:rPr>
        <w:t>- compreso quello corrente</w:t>
      </w:r>
      <w:r w:rsidR="00D87E8E" w:rsidRPr="00B84432">
        <w:rPr>
          <w:rFonts w:ascii="Century Gothic" w:hAnsi="Century Gothic"/>
          <w:sz w:val="18"/>
          <w:szCs w:val="19"/>
        </w:rPr>
        <w:t xml:space="preserve"> </w:t>
      </w:r>
      <w:r w:rsidR="00076FE8" w:rsidRPr="00B84432">
        <w:rPr>
          <w:rFonts w:ascii="Century Gothic" w:hAnsi="Century Gothic"/>
          <w:sz w:val="18"/>
          <w:szCs w:val="19"/>
        </w:rPr>
        <w:t xml:space="preserve">– </w:t>
      </w:r>
    </w:p>
    <w:p w14:paraId="6BFB916C" w14:textId="31FC601F" w:rsidR="002117D5" w:rsidRPr="008A06CD" w:rsidRDefault="002117D5" w:rsidP="008A06CD">
      <w:pPr>
        <w:widowControl w:val="0"/>
        <w:autoSpaceDE w:val="0"/>
        <w:autoSpaceDN w:val="0"/>
        <w:adjustRightInd w:val="0"/>
        <w:ind w:left="709" w:right="-1"/>
        <w:jc w:val="both"/>
        <w:rPr>
          <w:rFonts w:ascii="Century Gothic" w:hAnsi="Century Gothic"/>
          <w:sz w:val="16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6"/>
          <w:szCs w:val="19"/>
        </w:rPr>
        <w:t>*ATTENZIONE</w:t>
      </w:r>
      <w:r w:rsidRPr="00B84432">
        <w:rPr>
          <w:rFonts w:ascii="Century Gothic" w:hAnsi="Century Gothic"/>
          <w:sz w:val="16"/>
          <w:szCs w:val="19"/>
        </w:rPr>
        <w:t xml:space="preserve"> per la definizione dell’istruttoria è possibile presentare copia della vecchia certificazione</w:t>
      </w:r>
      <w:r w:rsidR="008A06CD">
        <w:rPr>
          <w:rFonts w:ascii="Century Gothic" w:hAnsi="Century Gothic"/>
          <w:sz w:val="16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di ISEE unendo copia della ricevuta di richiesta al CAF con riserva di produrre quella in corso di validità</w:t>
      </w:r>
      <w:r w:rsidR="008A06CD">
        <w:rPr>
          <w:rFonts w:ascii="Century Gothic" w:hAnsi="Century Gothic"/>
          <w:sz w:val="16"/>
          <w:szCs w:val="19"/>
        </w:rPr>
        <w:t xml:space="preserve">. </w:t>
      </w:r>
      <w:r w:rsidRPr="00B84432">
        <w:rPr>
          <w:rFonts w:ascii="Century Gothic" w:hAnsi="Century Gothic"/>
          <w:sz w:val="16"/>
          <w:szCs w:val="19"/>
          <w:u w:val="single"/>
        </w:rPr>
        <w:t>In questo caso è necessario compilare e firmare la dichiarazione nel riquadro a pagina 6</w:t>
      </w:r>
    </w:p>
    <w:p w14:paraId="48EEF803" w14:textId="77777777" w:rsidR="00E734F0" w:rsidRPr="00B84432" w:rsidRDefault="00EE45E5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a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B84432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="00E734F0"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</w:p>
    <w:p w14:paraId="12AD750B" w14:textId="2EFCBEE7" w:rsidR="00EE45E5" w:rsidRPr="00B84432" w:rsidRDefault="00F53181" w:rsidP="00EF4E8A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B84432">
        <w:rPr>
          <w:rFonts w:ascii="Century Gothic" w:hAnsi="Century Gothic"/>
          <w:i/>
          <w:iCs/>
          <w:sz w:val="16"/>
          <w:szCs w:val="19"/>
        </w:rPr>
        <w:tab/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 xml:space="preserve">(si ricorda che 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in caso di </w:t>
      </w:r>
      <w:r w:rsidR="00621797" w:rsidRPr="00B84432">
        <w:rPr>
          <w:rFonts w:ascii="Century Gothic" w:hAnsi="Century Gothic"/>
          <w:i/>
          <w:iCs/>
          <w:sz w:val="16"/>
          <w:szCs w:val="19"/>
        </w:rPr>
        <w:t>responsabilità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 genitoriale congiunta deve essere prodotta da entrambi i genitori</w:t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>)</w:t>
      </w:r>
    </w:p>
    <w:p w14:paraId="236FD454" w14:textId="3B607F6B" w:rsidR="00337889" w:rsidRPr="00B84432" w:rsidRDefault="0033788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B84432">
        <w:rPr>
          <w:rFonts w:ascii="Century Gothic" w:hAnsi="Century Gothic"/>
          <w:b/>
          <w:sz w:val="18"/>
          <w:szCs w:val="19"/>
        </w:rPr>
        <w:t>copia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="00916C44" w:rsidRPr="00B84432">
        <w:rPr>
          <w:rFonts w:ascii="Century Gothic" w:hAnsi="Century Gothic"/>
          <w:b/>
          <w:color w:val="000000"/>
          <w:sz w:val="18"/>
          <w:szCs w:val="19"/>
        </w:rPr>
        <w:t xml:space="preserve">del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contratto </w:t>
      </w:r>
      <w:r w:rsidR="00C110FD" w:rsidRPr="00B84432">
        <w:rPr>
          <w:rFonts w:ascii="Century Gothic" w:hAnsi="Century Gothic"/>
          <w:b/>
          <w:color w:val="000000"/>
          <w:sz w:val="18"/>
          <w:szCs w:val="19"/>
        </w:rPr>
        <w:t xml:space="preserve">o del documento con validità fiscale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relativ</w:t>
      </w:r>
      <w:r w:rsidR="00916C44" w:rsidRPr="00B84432">
        <w:rPr>
          <w:rFonts w:ascii="Century Gothic" w:hAnsi="Century Gothic"/>
          <w:b/>
          <w:color w:val="000000"/>
          <w:sz w:val="18"/>
          <w:szCs w:val="19"/>
        </w:rPr>
        <w:t>o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 al personale di </w:t>
      </w:r>
      <w:r w:rsidRPr="00B84432">
        <w:rPr>
          <w:rFonts w:ascii="Century Gothic" w:hAnsi="Century Gothic"/>
          <w:b/>
          <w:sz w:val="18"/>
          <w:szCs w:val="19"/>
        </w:rPr>
        <w:t>assistenza</w:t>
      </w:r>
      <w:r w:rsidR="001E5B4B" w:rsidRPr="00B84432">
        <w:rPr>
          <w:rFonts w:ascii="Century Gothic" w:hAnsi="Century Gothic"/>
          <w:b/>
          <w:sz w:val="18"/>
          <w:szCs w:val="19"/>
        </w:rPr>
        <w:t xml:space="preserve"> </w:t>
      </w:r>
      <w:bookmarkStart w:id="0" w:name="_Hlk29394054"/>
      <w:r w:rsidR="005E4AA7" w:rsidRPr="00B84432">
        <w:rPr>
          <w:rFonts w:ascii="Century Gothic" w:hAnsi="Century Gothic"/>
          <w:bCs/>
          <w:i/>
          <w:iCs/>
          <w:sz w:val="16"/>
          <w:szCs w:val="19"/>
        </w:rPr>
        <w:t>(se presente e</w:t>
      </w:r>
      <w:r w:rsidR="001E5B4B" w:rsidRPr="00B84432">
        <w:rPr>
          <w:rFonts w:ascii="Century Gothic" w:hAnsi="Century Gothic"/>
          <w:bCs/>
          <w:sz w:val="16"/>
          <w:szCs w:val="19"/>
        </w:rPr>
        <w:t xml:space="preserve"> </w:t>
      </w:r>
      <w:r w:rsidR="005E4AA7" w:rsidRPr="00B84432">
        <w:rPr>
          <w:rFonts w:ascii="Century Gothic" w:hAnsi="Century Gothic"/>
          <w:bCs/>
          <w:sz w:val="16"/>
          <w:szCs w:val="19"/>
          <w:u w:val="single"/>
        </w:rPr>
        <w:t>solo se non già consegnato</w:t>
      </w:r>
      <w:r w:rsidR="005E4AA7" w:rsidRPr="00B84432">
        <w:rPr>
          <w:rFonts w:ascii="Century Gothic" w:hAnsi="Century Gothic"/>
          <w:bCs/>
          <w:sz w:val="16"/>
          <w:szCs w:val="19"/>
        </w:rPr>
        <w:t>)</w:t>
      </w:r>
      <w:r w:rsidR="005E4AA7" w:rsidRPr="00B84432">
        <w:rPr>
          <w:rFonts w:ascii="Century Gothic" w:hAnsi="Century Gothic"/>
          <w:b/>
          <w:sz w:val="18"/>
          <w:szCs w:val="19"/>
        </w:rPr>
        <w:t xml:space="preserve"> </w:t>
      </w:r>
      <w:r w:rsidR="001E5B4B" w:rsidRPr="00B84432">
        <w:rPr>
          <w:rFonts w:ascii="Century Gothic" w:hAnsi="Century Gothic"/>
          <w:sz w:val="18"/>
          <w:szCs w:val="19"/>
        </w:rPr>
        <w:t>e</w:t>
      </w:r>
      <w:r w:rsidR="001E5B4B" w:rsidRPr="00B84432">
        <w:rPr>
          <w:rFonts w:ascii="Century Gothic" w:hAnsi="Century Gothic"/>
          <w:b/>
          <w:sz w:val="18"/>
          <w:szCs w:val="19"/>
        </w:rPr>
        <w:t xml:space="preserve"> </w:t>
      </w:r>
      <w:r w:rsidR="00C16278" w:rsidRPr="00B84432">
        <w:rPr>
          <w:rFonts w:ascii="Century Gothic" w:hAnsi="Century Gothic"/>
          <w:b/>
          <w:bCs/>
          <w:sz w:val="18"/>
          <w:szCs w:val="19"/>
        </w:rPr>
        <w:t>copia del versamento contributi previdenziali</w:t>
      </w:r>
      <w:r w:rsidR="00B40F1E" w:rsidRPr="00B84432">
        <w:rPr>
          <w:rFonts w:ascii="Century Gothic" w:hAnsi="Century Gothic"/>
          <w:b/>
          <w:bCs/>
          <w:sz w:val="18"/>
          <w:szCs w:val="19"/>
        </w:rPr>
        <w:t xml:space="preserve"> </w:t>
      </w:r>
      <w:r w:rsidR="00B40F1E" w:rsidRPr="00B84432">
        <w:rPr>
          <w:rFonts w:ascii="Century Gothic" w:hAnsi="Century Gothic"/>
          <w:bCs/>
          <w:sz w:val="16"/>
          <w:szCs w:val="19"/>
        </w:rPr>
        <w:t>(in caso di personale di assistenza assunto regolarmente)</w:t>
      </w:r>
      <w:r w:rsidR="005E4AA7" w:rsidRPr="00B84432">
        <w:rPr>
          <w:rFonts w:ascii="Century Gothic" w:hAnsi="Century Gothic"/>
          <w:bCs/>
          <w:sz w:val="16"/>
          <w:szCs w:val="19"/>
        </w:rPr>
        <w:t xml:space="preserve"> </w:t>
      </w:r>
    </w:p>
    <w:p w14:paraId="1431703D" w14:textId="2F43E972" w:rsidR="009F5B99" w:rsidRPr="00B84432" w:rsidRDefault="00916C44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="00C16278" w:rsidRPr="00B84432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</w:t>
      </w:r>
      <w:r w:rsidR="00861E77"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ore settimanale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(</w:t>
      </w:r>
      <w:r w:rsidR="00273E08" w:rsidRPr="00B84432">
        <w:rPr>
          <w:rFonts w:ascii="Century Gothic" w:hAnsi="Century Gothic"/>
          <w:bCs/>
          <w:i/>
          <w:iCs/>
          <w:sz w:val="16"/>
          <w:szCs w:val="19"/>
        </w:rPr>
        <w:t xml:space="preserve">SOLO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se frequentante)</w:t>
      </w:r>
    </w:p>
    <w:bookmarkEnd w:id="0"/>
    <w:p w14:paraId="19545757" w14:textId="77777777" w:rsidR="009F5B99" w:rsidRPr="00B84432" w:rsidRDefault="009F5B9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1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bCs/>
          <w:i/>
          <w:iCs/>
          <w:sz w:val="16"/>
          <w:szCs w:val="19"/>
        </w:rPr>
        <w:t>(qualora necessario)</w:t>
      </w:r>
    </w:p>
    <w:p w14:paraId="268C7740" w14:textId="346A838D" w:rsidR="00A57E90" w:rsidRPr="00B84432" w:rsidRDefault="00A57E90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2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comunicazione dati economici (in caso di variazione di quanto a suo tempo comunicato)</w:t>
      </w:r>
    </w:p>
    <w:p w14:paraId="47CB3BD6" w14:textId="77777777" w:rsidR="00915A52" w:rsidRPr="00B8443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bookmarkStart w:id="1" w:name="_GoBack"/>
      <w:bookmarkEnd w:id="1"/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B84432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F6B68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proofErr w:type="gramStart"/>
      <w:r w:rsidRPr="004E73B2">
        <w:rPr>
          <w:rFonts w:ascii="Century Gothic" w:hAnsi="Century Gothic" w:cs="Calibri"/>
          <w:sz w:val="19"/>
          <w:szCs w:val="19"/>
        </w:rPr>
        <w:t>Comune  _</w:t>
      </w:r>
      <w:proofErr w:type="gramEnd"/>
      <w:r w:rsidRPr="004E73B2">
        <w:rPr>
          <w:rFonts w:ascii="Century Gothic" w:hAnsi="Century Gothic" w:cs="Calibri"/>
          <w:sz w:val="19"/>
          <w:szCs w:val="19"/>
        </w:rPr>
        <w:t xml:space="preserve">__________________________________ Prov.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</w:t>
      </w:r>
      <w:proofErr w:type="gramStart"/>
      <w:r w:rsidRPr="004E73B2">
        <w:rPr>
          <w:rFonts w:ascii="Century Gothic" w:hAnsi="Century Gothic"/>
          <w:color w:val="000000"/>
          <w:sz w:val="19"/>
          <w:szCs w:val="19"/>
        </w:rPr>
        <w:t>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proofErr w:type="gram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4969CEFA" w14:textId="77777777"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B3626BB" w14:textId="77777777"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14:paraId="590A34F9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79F1EED" w14:textId="6803E5E9"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14:paraId="7708B645" w14:textId="2CBCEDA1"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14:paraId="2445701A" w14:textId="7069FA87"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3677C656" w14:textId="77777777" w:rsidR="00EF4E8A" w:rsidRPr="003F1E42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14:paraId="2C00A3BD" w14:textId="77777777" w:rsidR="004E3367" w:rsidRPr="003F1E42" w:rsidRDefault="006A1609" w:rsidP="00F068C6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nel caso in cui la domanda riguarda un minore, e sia compilata da uno dei genitori esercenti la </w:t>
      </w:r>
      <w:r w:rsidR="00621797" w:rsidRPr="003F1E42">
        <w:rPr>
          <w:rFonts w:ascii="Century Gothic" w:hAnsi="Century Gothic"/>
          <w:color w:val="000000"/>
          <w:spacing w:val="-4"/>
          <w:sz w:val="16"/>
          <w:szCs w:val="16"/>
        </w:rPr>
        <w:t>responsabilità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genitoriale in maniera congiunta, deve essere sottoscritta per adesione/accettazione da entrambi i genitori.</w:t>
      </w:r>
    </w:p>
    <w:p w14:paraId="17B0A685" w14:textId="09A100FF" w:rsidR="00787E7F" w:rsidRDefault="00787E7F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</w:p>
    <w:p w14:paraId="313D31A7" w14:textId="651579C0" w:rsidR="00915A52" w:rsidRDefault="00915A52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>
        <w:rPr>
          <w:rFonts w:ascii="Century Gothic" w:hAnsi="Century Gothic"/>
          <w:i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C9F15" wp14:editId="5FC6D344">
                <wp:simplePos x="0" y="0"/>
                <wp:positionH relativeFrom="column">
                  <wp:posOffset>-180340</wp:posOffset>
                </wp:positionH>
                <wp:positionV relativeFrom="paragraph">
                  <wp:posOffset>180340</wp:posOffset>
                </wp:positionV>
                <wp:extent cx="6527800" cy="3714750"/>
                <wp:effectExtent l="0" t="0" r="254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71475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6527800"/>
                                    <a:gd name="connsiteY0" fmla="*/ 0 h 4019550"/>
                                    <a:gd name="connsiteX1" fmla="*/ 528158 w 6527800"/>
                                    <a:gd name="connsiteY1" fmla="*/ 0 h 4019550"/>
                                    <a:gd name="connsiteX2" fmla="*/ 925761 w 6527800"/>
                                    <a:gd name="connsiteY2" fmla="*/ 0 h 4019550"/>
                                    <a:gd name="connsiteX3" fmla="*/ 1649753 w 6527800"/>
                                    <a:gd name="connsiteY3" fmla="*/ 0 h 4019550"/>
                                    <a:gd name="connsiteX4" fmla="*/ 2177911 w 6527800"/>
                                    <a:gd name="connsiteY4" fmla="*/ 0 h 4019550"/>
                                    <a:gd name="connsiteX5" fmla="*/ 2706070 w 6527800"/>
                                    <a:gd name="connsiteY5" fmla="*/ 0 h 4019550"/>
                                    <a:gd name="connsiteX6" fmla="*/ 3430062 w 6527800"/>
                                    <a:gd name="connsiteY6" fmla="*/ 0 h 4019550"/>
                                    <a:gd name="connsiteX7" fmla="*/ 3892943 w 6527800"/>
                                    <a:gd name="connsiteY7" fmla="*/ 0 h 4019550"/>
                                    <a:gd name="connsiteX8" fmla="*/ 4616935 w 6527800"/>
                                    <a:gd name="connsiteY8" fmla="*/ 0 h 4019550"/>
                                    <a:gd name="connsiteX9" fmla="*/ 5340927 w 6527800"/>
                                    <a:gd name="connsiteY9" fmla="*/ 0 h 4019550"/>
                                    <a:gd name="connsiteX10" fmla="*/ 5934364 w 6527800"/>
                                    <a:gd name="connsiteY10" fmla="*/ 0 h 4019550"/>
                                    <a:gd name="connsiteX11" fmla="*/ 6527800 w 6527800"/>
                                    <a:gd name="connsiteY11" fmla="*/ 0 h 4019550"/>
                                    <a:gd name="connsiteX12" fmla="*/ 6527800 w 6527800"/>
                                    <a:gd name="connsiteY12" fmla="*/ 534026 h 4019550"/>
                                    <a:gd name="connsiteX13" fmla="*/ 6527800 w 6527800"/>
                                    <a:gd name="connsiteY13" fmla="*/ 987661 h 4019550"/>
                                    <a:gd name="connsiteX14" fmla="*/ 6527800 w 6527800"/>
                                    <a:gd name="connsiteY14" fmla="*/ 1561882 h 4019550"/>
                                    <a:gd name="connsiteX15" fmla="*/ 6527800 w 6527800"/>
                                    <a:gd name="connsiteY15" fmla="*/ 2136104 h 4019550"/>
                                    <a:gd name="connsiteX16" fmla="*/ 6527800 w 6527800"/>
                                    <a:gd name="connsiteY16" fmla="*/ 2710325 h 4019550"/>
                                    <a:gd name="connsiteX17" fmla="*/ 6527800 w 6527800"/>
                                    <a:gd name="connsiteY17" fmla="*/ 3324742 h 4019550"/>
                                    <a:gd name="connsiteX18" fmla="*/ 6527800 w 6527800"/>
                                    <a:gd name="connsiteY18" fmla="*/ 4019550 h 4019550"/>
                                    <a:gd name="connsiteX19" fmla="*/ 5869086 w 6527800"/>
                                    <a:gd name="connsiteY19" fmla="*/ 4019550 h 4019550"/>
                                    <a:gd name="connsiteX20" fmla="*/ 5406205 w 6527800"/>
                                    <a:gd name="connsiteY20" fmla="*/ 4019550 h 4019550"/>
                                    <a:gd name="connsiteX21" fmla="*/ 4682213 w 6527800"/>
                                    <a:gd name="connsiteY21" fmla="*/ 4019550 h 4019550"/>
                                    <a:gd name="connsiteX22" fmla="*/ 4088777 w 6527800"/>
                                    <a:gd name="connsiteY22" fmla="*/ 4019550 h 4019550"/>
                                    <a:gd name="connsiteX23" fmla="*/ 3625896 w 6527800"/>
                                    <a:gd name="connsiteY23" fmla="*/ 4019550 h 4019550"/>
                                    <a:gd name="connsiteX24" fmla="*/ 3032460 w 6527800"/>
                                    <a:gd name="connsiteY24" fmla="*/ 4019550 h 4019550"/>
                                    <a:gd name="connsiteX25" fmla="*/ 2634857 w 6527800"/>
                                    <a:gd name="connsiteY25" fmla="*/ 4019550 h 4019550"/>
                                    <a:gd name="connsiteX26" fmla="*/ 2237255 w 6527800"/>
                                    <a:gd name="connsiteY26" fmla="*/ 4019550 h 4019550"/>
                                    <a:gd name="connsiteX27" fmla="*/ 1643819 w 6527800"/>
                                    <a:gd name="connsiteY27" fmla="*/ 4019550 h 4019550"/>
                                    <a:gd name="connsiteX28" fmla="*/ 1180938 w 6527800"/>
                                    <a:gd name="connsiteY28" fmla="*/ 4019550 h 4019550"/>
                                    <a:gd name="connsiteX29" fmla="*/ 522224 w 6527800"/>
                                    <a:gd name="connsiteY29" fmla="*/ 4019550 h 4019550"/>
                                    <a:gd name="connsiteX30" fmla="*/ 0 w 6527800"/>
                                    <a:gd name="connsiteY30" fmla="*/ 4019550 h 4019550"/>
                                    <a:gd name="connsiteX31" fmla="*/ 0 w 6527800"/>
                                    <a:gd name="connsiteY31" fmla="*/ 3405133 h 4019550"/>
                                    <a:gd name="connsiteX32" fmla="*/ 0 w 6527800"/>
                                    <a:gd name="connsiteY32" fmla="*/ 2790716 h 4019550"/>
                                    <a:gd name="connsiteX33" fmla="*/ 0 w 6527800"/>
                                    <a:gd name="connsiteY33" fmla="*/ 2296886 h 4019550"/>
                                    <a:gd name="connsiteX34" fmla="*/ 0 w 6527800"/>
                                    <a:gd name="connsiteY34" fmla="*/ 1682469 h 4019550"/>
                                    <a:gd name="connsiteX35" fmla="*/ 0 w 6527800"/>
                                    <a:gd name="connsiteY35" fmla="*/ 1027856 h 4019550"/>
                                    <a:gd name="connsiteX36" fmla="*/ 0 w 6527800"/>
                                    <a:gd name="connsiteY36" fmla="*/ 493830 h 4019550"/>
                                    <a:gd name="connsiteX37" fmla="*/ 0 w 6527800"/>
                                    <a:gd name="connsiteY37" fmla="*/ 0 h 4019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</a:cxnLst>
                                  <a:rect l="l" t="t" r="r" b="b"/>
                                  <a:pathLst>
                                    <a:path w="6527800" h="401955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1575" y="-15466"/>
                                        <a:pt x="376582" y="13628"/>
                                        <a:pt x="528158" y="0"/>
                                      </a:cubicBezTo>
                                      <a:cubicBezTo>
                                        <a:pt x="679734" y="-13628"/>
                                        <a:pt x="779998" y="626"/>
                                        <a:pt x="925761" y="0"/>
                                      </a:cubicBezTo>
                                      <a:cubicBezTo>
                                        <a:pt x="1071524" y="-626"/>
                                        <a:pt x="1404623" y="75054"/>
                                        <a:pt x="1649753" y="0"/>
                                      </a:cubicBezTo>
                                      <a:cubicBezTo>
                                        <a:pt x="1894883" y="-75054"/>
                                        <a:pt x="2054329" y="42148"/>
                                        <a:pt x="2177911" y="0"/>
                                      </a:cubicBezTo>
                                      <a:cubicBezTo>
                                        <a:pt x="2301493" y="-42148"/>
                                        <a:pt x="2459190" y="20763"/>
                                        <a:pt x="2706070" y="0"/>
                                      </a:cubicBezTo>
                                      <a:cubicBezTo>
                                        <a:pt x="2952950" y="-20763"/>
                                        <a:pt x="3149894" y="79059"/>
                                        <a:pt x="3430062" y="0"/>
                                      </a:cubicBezTo>
                                      <a:cubicBezTo>
                                        <a:pt x="3710230" y="-79059"/>
                                        <a:pt x="3729370" y="11233"/>
                                        <a:pt x="3892943" y="0"/>
                                      </a:cubicBezTo>
                                      <a:cubicBezTo>
                                        <a:pt x="4056516" y="-11233"/>
                                        <a:pt x="4405977" y="7123"/>
                                        <a:pt x="4616935" y="0"/>
                                      </a:cubicBezTo>
                                      <a:cubicBezTo>
                                        <a:pt x="4827893" y="-7123"/>
                                        <a:pt x="5169754" y="52430"/>
                                        <a:pt x="5340927" y="0"/>
                                      </a:cubicBezTo>
                                      <a:cubicBezTo>
                                        <a:pt x="5512100" y="-52430"/>
                                        <a:pt x="5792010" y="48140"/>
                                        <a:pt x="5934364" y="0"/>
                                      </a:cubicBezTo>
                                      <a:cubicBezTo>
                                        <a:pt x="6076718" y="-48140"/>
                                        <a:pt x="6312138" y="31641"/>
                                        <a:pt x="6527800" y="0"/>
                                      </a:cubicBezTo>
                                      <a:cubicBezTo>
                                        <a:pt x="6586053" y="154045"/>
                                        <a:pt x="6491691" y="298602"/>
                                        <a:pt x="6527800" y="534026"/>
                                      </a:cubicBezTo>
                                      <a:cubicBezTo>
                                        <a:pt x="6563909" y="769450"/>
                                        <a:pt x="6507068" y="852293"/>
                                        <a:pt x="6527800" y="987661"/>
                                      </a:cubicBezTo>
                                      <a:cubicBezTo>
                                        <a:pt x="6548532" y="1123029"/>
                                        <a:pt x="6500370" y="1275923"/>
                                        <a:pt x="6527800" y="1561882"/>
                                      </a:cubicBezTo>
                                      <a:cubicBezTo>
                                        <a:pt x="6555230" y="1847841"/>
                                        <a:pt x="6516276" y="1952640"/>
                                        <a:pt x="6527800" y="2136104"/>
                                      </a:cubicBezTo>
                                      <a:cubicBezTo>
                                        <a:pt x="6539324" y="2319568"/>
                                        <a:pt x="6511617" y="2586650"/>
                                        <a:pt x="6527800" y="2710325"/>
                                      </a:cubicBezTo>
                                      <a:cubicBezTo>
                                        <a:pt x="6543983" y="2834000"/>
                                        <a:pt x="6484183" y="3077517"/>
                                        <a:pt x="6527800" y="3324742"/>
                                      </a:cubicBezTo>
                                      <a:cubicBezTo>
                                        <a:pt x="6571417" y="3571967"/>
                                        <a:pt x="6449913" y="3714900"/>
                                        <a:pt x="6527800" y="4019550"/>
                                      </a:cubicBezTo>
                                      <a:cubicBezTo>
                                        <a:pt x="6306852" y="4087033"/>
                                        <a:pt x="6032489" y="3993792"/>
                                        <a:pt x="5869086" y="4019550"/>
                                      </a:cubicBezTo>
                                      <a:cubicBezTo>
                                        <a:pt x="5705683" y="4045308"/>
                                        <a:pt x="5554764" y="4006265"/>
                                        <a:pt x="5406205" y="4019550"/>
                                      </a:cubicBezTo>
                                      <a:cubicBezTo>
                                        <a:pt x="5257646" y="4032835"/>
                                        <a:pt x="4939665" y="3986834"/>
                                        <a:pt x="4682213" y="4019550"/>
                                      </a:cubicBezTo>
                                      <a:cubicBezTo>
                                        <a:pt x="4424761" y="4052266"/>
                                        <a:pt x="4342694" y="3968198"/>
                                        <a:pt x="4088777" y="4019550"/>
                                      </a:cubicBezTo>
                                      <a:cubicBezTo>
                                        <a:pt x="3834860" y="4070902"/>
                                        <a:pt x="3776860" y="3998817"/>
                                        <a:pt x="3625896" y="4019550"/>
                                      </a:cubicBezTo>
                                      <a:cubicBezTo>
                                        <a:pt x="3474932" y="4040283"/>
                                        <a:pt x="3306023" y="3979679"/>
                                        <a:pt x="3032460" y="4019550"/>
                                      </a:cubicBezTo>
                                      <a:cubicBezTo>
                                        <a:pt x="2758897" y="4059421"/>
                                        <a:pt x="2810049" y="3972788"/>
                                        <a:pt x="2634857" y="4019550"/>
                                      </a:cubicBezTo>
                                      <a:cubicBezTo>
                                        <a:pt x="2459665" y="4066312"/>
                                        <a:pt x="2427653" y="3986156"/>
                                        <a:pt x="2237255" y="4019550"/>
                                      </a:cubicBezTo>
                                      <a:cubicBezTo>
                                        <a:pt x="2046857" y="4052944"/>
                                        <a:pt x="1888888" y="3967094"/>
                                        <a:pt x="1643819" y="4019550"/>
                                      </a:cubicBezTo>
                                      <a:cubicBezTo>
                                        <a:pt x="1398750" y="4072006"/>
                                        <a:pt x="1345608" y="3992457"/>
                                        <a:pt x="1180938" y="4019550"/>
                                      </a:cubicBezTo>
                                      <a:cubicBezTo>
                                        <a:pt x="1016268" y="4046643"/>
                                        <a:pt x="673560" y="3942305"/>
                                        <a:pt x="522224" y="4019550"/>
                                      </a:cubicBezTo>
                                      <a:cubicBezTo>
                                        <a:pt x="370888" y="4096795"/>
                                        <a:pt x="234704" y="3959988"/>
                                        <a:pt x="0" y="4019550"/>
                                      </a:cubicBezTo>
                                      <a:cubicBezTo>
                                        <a:pt x="-6450" y="3840251"/>
                                        <a:pt x="3540" y="3629900"/>
                                        <a:pt x="0" y="3405133"/>
                                      </a:cubicBezTo>
                                      <a:cubicBezTo>
                                        <a:pt x="-3540" y="3180366"/>
                                        <a:pt x="44310" y="3084606"/>
                                        <a:pt x="0" y="2790716"/>
                                      </a:cubicBezTo>
                                      <a:cubicBezTo>
                                        <a:pt x="-44310" y="2496826"/>
                                        <a:pt x="18817" y="2498220"/>
                                        <a:pt x="0" y="2296886"/>
                                      </a:cubicBezTo>
                                      <a:cubicBezTo>
                                        <a:pt x="-18817" y="2095552"/>
                                        <a:pt x="53947" y="1852042"/>
                                        <a:pt x="0" y="1682469"/>
                                      </a:cubicBezTo>
                                      <a:cubicBezTo>
                                        <a:pt x="-53947" y="1512896"/>
                                        <a:pt x="75277" y="1189818"/>
                                        <a:pt x="0" y="1027856"/>
                                      </a:cubicBezTo>
                                      <a:cubicBezTo>
                                        <a:pt x="-75277" y="865894"/>
                                        <a:pt x="40635" y="696107"/>
                                        <a:pt x="0" y="493830"/>
                                      </a:cubicBezTo>
                                      <a:cubicBezTo>
                                        <a:pt x="-40635" y="291553"/>
                                        <a:pt x="40679" y="17631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2AED6" id="Rettangolo 2" o:spid="_x0000_s1026" style="position:absolute;margin-left:-14.2pt;margin-top:14.2pt;width:514pt;height:29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J2mAIAAHwFAAAOAAAAZHJzL2Uyb0RvYy54bWysVNtuGyEQfa/Uf0C8N3upHadW1pFlK1Wl&#10;KImSVHnGLHhXAoYC9tr9+g7sehMlUR+qWhYLzMwZ5szl8uqgFdkL51swFS3OckqE4VC3ZlvRn0/X&#10;Xy4o8YGZmikwoqJH4enV4vOny87ORQkNqFo4giDGzztb0SYEO88yzxuhmT8DKwwKJTjNAh7dNqsd&#10;6xBdq6zM8/OsA1dbB1x4j7frXkgXCV9KwcOdlF4EoiqKbwtpdWndxDVbXLL51jHbtHx4BvuHV2jW&#10;GnQ6Qq1ZYGTn2ndQuuUOPMhwxkFnIGXLRYoBoynyN9E8NsyKFAuS4+1Ik/9/sPx2f+9IW1e0pMQw&#10;jSl6EAETtgUFpIz8dNbPUe3R3rvh5HEbgz1Ip+MXwyCHxOlx5FQcAuF4eT4tZxc5Us9R9nVWTGbT&#10;xHr2Ym6dD98FaBI3FXWYtMQl29/4gC5R9aQSvRm4bpVKiVOGdIhazKbJIGqtmW/InmG61Tbu1xDw&#10;H+NAGGXwE+PpI0i7cFQiwirzICQygW8uE1qqQbFSrodjnAsTil7UsFr019McfwP8aDE4Q8CILPG5&#10;I/YAEOv7PXb/ykE/mopUwqNx/reH9cajRfIMJozGujXgPgJQGNXgudc/kdRTE1naQH3EOnHQN5C3&#10;/LpFsm+YD/fMYcdggnEKhDtcpAJMCgw7Shpwvz+6j/pYyCilpMMOrKj/tWNOUKJ+GCzxb8VkEls2&#10;HSbTWYkH91qyeS0xO70CzHqB88bytI36QZ220oF+xmGxjF5RxAxH3xXlwZ0Oq9BPBhw3XCyXSQ3b&#10;1LJwYx4tj+CR1VhmT4dn5uxQsQGL/RZO3crmbwq3142WBpa7ALJNVf3C68A3tngqnGEcxRny+py0&#10;Xobm4g8AAAD//wMAUEsDBBQABgAIAAAAIQBoaXP84AAAAAoBAAAPAAAAZHJzL2Rvd25yZXYueG1s&#10;TI/LTsMwEEX3SPyDNUjsWqeliuI0k4qHEGKFWuiiO8cekojYDrbbhr/HsIHVaDRHd86tNpMZ2Il8&#10;6J1FWMwzYGSV071tEd5eH2cFsBCl1XJwlhC+KMCmvryoZKnd2W7ptIstSyE2lBKhi3EsOQ+qIyPD&#10;3I1k0+3deSNjWn3LtZfnFG4GvsyynBvZ2/ShkyPdd6Q+dkeD8PAkor/b99EfVPP5vM+LlyAU4vXV&#10;dLsGFmmKfzD86Cd1qJNT445WBzYgzJbFKqEIvzMBQogcWIOQL25WwOuK/69QfwMAAP//AwBQSwEC&#10;LQAUAAYACAAAACEAtoM4kv4AAADhAQAAEwAAAAAAAAAAAAAAAAAAAAAAW0NvbnRlbnRfVHlwZXNd&#10;LnhtbFBLAQItABQABgAIAAAAIQA4/SH/1gAAAJQBAAALAAAAAAAAAAAAAAAAAC8BAABfcmVscy8u&#10;cmVsc1BLAQItABQABgAIAAAAIQC/RiJ2mAIAAHwFAAAOAAAAAAAAAAAAAAAAAC4CAABkcnMvZTJv&#10;RG9jLnhtbFBLAQItABQABgAIAAAAIQBoaXP84AAAAAoBAAAPAAAAAAAAAAAAAAAAAPIEAABkcnMv&#10;ZG93bnJldi54bWxQSwUGAAAAAAQABADzAAAA/wUAAAAA&#10;" filled="f" strokecolor="#243f60 [1604]" strokeweight=".25pt">
                <v:stroke dashstyle="longDashDotDot"/>
              </v:rect>
            </w:pict>
          </mc:Fallback>
        </mc:AlternateContent>
      </w:r>
    </w:p>
    <w:p w14:paraId="370E223D" w14:textId="3B21D9DA" w:rsidR="00915A52" w:rsidRPr="002117D5" w:rsidRDefault="00915A52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bCs/>
          <w:i/>
          <w:sz w:val="20"/>
          <w:szCs w:val="19"/>
        </w:rPr>
      </w:pPr>
      <w:r w:rsidRPr="002117D5">
        <w:rPr>
          <w:rFonts w:ascii="Century Gothic" w:hAnsi="Century Gothic"/>
          <w:i/>
          <w:sz w:val="20"/>
          <w:szCs w:val="19"/>
        </w:rPr>
        <w:t xml:space="preserve">da compilare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SOLO</w:t>
      </w:r>
      <w:r w:rsidRPr="002117D5">
        <w:rPr>
          <w:rFonts w:ascii="Century Gothic" w:hAnsi="Century Gothic"/>
          <w:i/>
          <w:sz w:val="20"/>
          <w:szCs w:val="19"/>
        </w:rPr>
        <w:t xml:space="preserve">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se ISEE non</w:t>
      </w:r>
      <w:r w:rsidR="002E16DC">
        <w:rPr>
          <w:rFonts w:ascii="Century Gothic" w:hAnsi="Century Gothic"/>
          <w:b/>
          <w:bCs/>
          <w:i/>
          <w:sz w:val="20"/>
          <w:szCs w:val="19"/>
        </w:rPr>
        <w:t xml:space="preserve"> è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in corso di validità</w:t>
      </w:r>
    </w:p>
    <w:p w14:paraId="302BA29D" w14:textId="77777777" w:rsidR="0084339A" w:rsidRPr="002117D5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  <w:sz w:val="20"/>
          <w:szCs w:val="19"/>
        </w:rPr>
      </w:pPr>
    </w:p>
    <w:p w14:paraId="65802FF5" w14:textId="39B13D18" w:rsidR="0084339A" w:rsidRPr="0084339A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20"/>
          <w:szCs w:val="19"/>
        </w:rPr>
        <w:t>I</w:t>
      </w:r>
      <w:r w:rsidR="007077DA">
        <w:rPr>
          <w:rFonts w:ascii="Century Gothic" w:hAnsi="Century Gothic"/>
          <w:sz w:val="20"/>
          <w:szCs w:val="19"/>
        </w:rPr>
        <w:t>l sottoscritto ____________</w:t>
      </w:r>
      <w:r>
        <w:rPr>
          <w:rFonts w:ascii="Century Gothic" w:hAnsi="Century Gothic"/>
          <w:sz w:val="20"/>
          <w:szCs w:val="19"/>
        </w:rPr>
        <w:t>_______</w:t>
      </w:r>
      <w:r w:rsidR="007077DA">
        <w:rPr>
          <w:rFonts w:ascii="Century Gothic" w:hAnsi="Century Gothic"/>
          <w:sz w:val="20"/>
          <w:szCs w:val="19"/>
        </w:rPr>
        <w:t xml:space="preserve">___________________________ </w:t>
      </w:r>
      <w:r w:rsidR="007077DA" w:rsidRPr="007077DA">
        <w:rPr>
          <w:rFonts w:ascii="Century Gothic" w:hAnsi="Century Gothic"/>
          <w:i/>
          <w:iCs/>
          <w:sz w:val="18"/>
          <w:szCs w:val="18"/>
        </w:rPr>
        <w:t>(nominativo)</w:t>
      </w:r>
      <w:r w:rsidRPr="007077DA">
        <w:rPr>
          <w:rFonts w:ascii="Century Gothic" w:hAnsi="Century Gothic"/>
          <w:sz w:val="20"/>
          <w:szCs w:val="19"/>
        </w:rPr>
        <w:t>ai sensi del DPR n. 455/2000</w:t>
      </w:r>
      <w:r>
        <w:rPr>
          <w:rFonts w:ascii="Century Gothic" w:hAnsi="Century Gothic"/>
          <w:sz w:val="20"/>
          <w:szCs w:val="19"/>
        </w:rPr>
        <w:t>,</w:t>
      </w:r>
    </w:p>
    <w:p w14:paraId="5C51E2EA" w14:textId="77777777" w:rsidR="007077DA" w:rsidRDefault="007077D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07829B1A" w14:textId="2E8BCA1E" w:rsidR="001E5B4B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b/>
          <w:sz w:val="20"/>
          <w:szCs w:val="19"/>
        </w:rPr>
        <w:t>DICHIARA</w:t>
      </w:r>
      <w:r w:rsidR="00A57E90">
        <w:rPr>
          <w:rFonts w:ascii="Century Gothic" w:hAnsi="Century Gothic"/>
          <w:b/>
          <w:sz w:val="20"/>
          <w:szCs w:val="19"/>
        </w:rPr>
        <w:t xml:space="preserve"> di:</w:t>
      </w:r>
    </w:p>
    <w:p w14:paraId="3329FDB6" w14:textId="274BC5C8" w:rsidR="004E3367" w:rsidRPr="00915A52" w:rsidRDefault="00A57E90" w:rsidP="00915A52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0"/>
          <w:szCs w:val="19"/>
        </w:rPr>
      </w:pPr>
      <w:r w:rsidRPr="00915A52">
        <w:rPr>
          <w:rFonts w:ascii="Century Gothic" w:hAnsi="Century Gothic"/>
          <w:sz w:val="20"/>
          <w:szCs w:val="19"/>
        </w:rPr>
        <w:t>aver presentato copia della</w:t>
      </w:r>
      <w:r w:rsidRPr="00915A52">
        <w:rPr>
          <w:rFonts w:ascii="Century Gothic" w:hAnsi="Century Gothic"/>
          <w:b/>
          <w:sz w:val="20"/>
          <w:szCs w:val="19"/>
        </w:rPr>
        <w:t xml:space="preserve"> </w:t>
      </w:r>
      <w:r w:rsidR="004E3367" w:rsidRPr="00915A52">
        <w:rPr>
          <w:rFonts w:ascii="Century Gothic" w:hAnsi="Century Gothic"/>
          <w:b/>
          <w:sz w:val="20"/>
          <w:szCs w:val="19"/>
        </w:rPr>
        <w:t xml:space="preserve">certificazione ISEE </w:t>
      </w:r>
      <w:r w:rsidR="004E3367" w:rsidRPr="00915A52">
        <w:rPr>
          <w:rFonts w:ascii="Century Gothic" w:hAnsi="Century Gothic"/>
          <w:sz w:val="20"/>
          <w:szCs w:val="19"/>
        </w:rPr>
        <w:t>con allegato copia della ricevuta di richiesta al CAF attestante l’appuntamento il giorno_</w:t>
      </w:r>
      <w:r w:rsidRPr="00915A52">
        <w:rPr>
          <w:rFonts w:ascii="Century Gothic" w:hAnsi="Century Gothic"/>
          <w:sz w:val="20"/>
          <w:szCs w:val="19"/>
        </w:rPr>
        <w:t>___/_</w:t>
      </w:r>
      <w:r w:rsidR="004E3367" w:rsidRPr="00915A52">
        <w:rPr>
          <w:rFonts w:ascii="Century Gothic" w:hAnsi="Century Gothic"/>
          <w:sz w:val="20"/>
          <w:szCs w:val="19"/>
        </w:rPr>
        <w:t>___/_</w:t>
      </w:r>
      <w:r w:rsidRPr="00915A52">
        <w:rPr>
          <w:rFonts w:ascii="Century Gothic" w:hAnsi="Century Gothic"/>
          <w:sz w:val="20"/>
          <w:szCs w:val="19"/>
        </w:rPr>
        <w:t>_______ alle ore _______</w:t>
      </w:r>
      <w:r w:rsidR="004E3367" w:rsidRPr="00915A52">
        <w:rPr>
          <w:rFonts w:ascii="Century Gothic" w:hAnsi="Century Gothic"/>
          <w:sz w:val="20"/>
          <w:szCs w:val="19"/>
        </w:rPr>
        <w:t xml:space="preserve"> </w:t>
      </w:r>
    </w:p>
    <w:p w14:paraId="785DBD6C" w14:textId="68D3162A" w:rsidR="003F1E42" w:rsidRPr="00FC0AFC" w:rsidRDefault="00A57E90" w:rsidP="00FC0AFC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0"/>
          <w:szCs w:val="19"/>
        </w:rPr>
      </w:pPr>
      <w:r w:rsidRPr="00FC0AFC">
        <w:rPr>
          <w:rFonts w:ascii="Century Gothic" w:hAnsi="Century Gothic"/>
          <w:sz w:val="20"/>
          <w:szCs w:val="19"/>
        </w:rPr>
        <w:t xml:space="preserve">e </w:t>
      </w:r>
      <w:r w:rsidR="001E5B4B" w:rsidRPr="00FC0AFC">
        <w:rPr>
          <w:rFonts w:ascii="Century Gothic" w:hAnsi="Century Gothic"/>
          <w:sz w:val="20"/>
          <w:szCs w:val="19"/>
        </w:rPr>
        <w:t>a tal fine</w:t>
      </w:r>
    </w:p>
    <w:p w14:paraId="72782839" w14:textId="6C539984" w:rsidR="001E5B4B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  <w:r w:rsidRPr="001E5B4B">
        <w:rPr>
          <w:rFonts w:ascii="Century Gothic" w:hAnsi="Century Gothic"/>
          <w:b/>
          <w:sz w:val="20"/>
          <w:szCs w:val="19"/>
        </w:rPr>
        <w:t>SI IMPEGNA</w:t>
      </w:r>
    </w:p>
    <w:p w14:paraId="5E355703" w14:textId="77777777" w:rsidR="001E5B4B" w:rsidRPr="001E5B4B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</w:p>
    <w:p w14:paraId="67A479BA" w14:textId="49A7DE4C" w:rsidR="003F1E42" w:rsidRPr="0084339A" w:rsidRDefault="004E3367" w:rsidP="0084339A">
      <w:pPr>
        <w:pStyle w:val="TableParagraph"/>
        <w:ind w:left="110" w:right="96"/>
        <w:jc w:val="both"/>
        <w:rPr>
          <w:sz w:val="20"/>
        </w:rPr>
      </w:pPr>
      <w:r w:rsidRPr="00681B32">
        <w:rPr>
          <w:b/>
          <w:sz w:val="20"/>
          <w:szCs w:val="19"/>
          <w:u w:val="single"/>
        </w:rPr>
        <w:t xml:space="preserve">a produrre la nuova </w:t>
      </w:r>
      <w:r w:rsidR="003F1E42">
        <w:rPr>
          <w:b/>
          <w:sz w:val="20"/>
          <w:szCs w:val="19"/>
          <w:u w:val="single"/>
        </w:rPr>
        <w:t>documentazione</w:t>
      </w:r>
      <w:r>
        <w:rPr>
          <w:sz w:val="20"/>
          <w:szCs w:val="19"/>
        </w:rPr>
        <w:t xml:space="preserve"> </w:t>
      </w:r>
      <w:r w:rsidR="0084339A" w:rsidRPr="00FD763E">
        <w:rPr>
          <w:sz w:val="20"/>
        </w:rPr>
        <w:t>appena in possesso e comunque entro i su</w:t>
      </w:r>
      <w:r w:rsidR="0084339A">
        <w:rPr>
          <w:sz w:val="20"/>
        </w:rPr>
        <w:t>ccessivi 30 giorni dal</w:t>
      </w:r>
      <w:r w:rsidR="00915A52">
        <w:rPr>
          <w:sz w:val="20"/>
        </w:rPr>
        <w:t>la data dell’appuntamento</w:t>
      </w:r>
      <w:r w:rsidR="00681B32">
        <w:rPr>
          <w:sz w:val="20"/>
          <w:szCs w:val="19"/>
        </w:rPr>
        <w:t xml:space="preserve"> </w:t>
      </w:r>
      <w:r>
        <w:rPr>
          <w:sz w:val="20"/>
          <w:szCs w:val="19"/>
        </w:rPr>
        <w:t xml:space="preserve">pena </w:t>
      </w:r>
      <w:r w:rsidR="00FC0AFC">
        <w:rPr>
          <w:sz w:val="20"/>
          <w:szCs w:val="19"/>
        </w:rPr>
        <w:t>la</w:t>
      </w:r>
      <w:r>
        <w:rPr>
          <w:sz w:val="20"/>
          <w:szCs w:val="19"/>
        </w:rPr>
        <w:t xml:space="preserve"> sospensione</w:t>
      </w:r>
      <w:r w:rsidR="00FC0AFC">
        <w:rPr>
          <w:sz w:val="20"/>
          <w:szCs w:val="19"/>
        </w:rPr>
        <w:t>,</w:t>
      </w:r>
      <w:r>
        <w:rPr>
          <w:sz w:val="20"/>
          <w:szCs w:val="19"/>
        </w:rPr>
        <w:t xml:space="preserve"> del contributo </w:t>
      </w:r>
      <w:r w:rsidR="00681B32">
        <w:rPr>
          <w:sz w:val="20"/>
          <w:szCs w:val="19"/>
        </w:rPr>
        <w:t>sino al perfezionamento dell’istanza.</w:t>
      </w:r>
    </w:p>
    <w:p w14:paraId="17A74A39" w14:textId="77777777" w:rsidR="001E5B4B" w:rsidRDefault="001E5B4B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7EC38022" w14:textId="77777777" w:rsidR="002C730A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2D179FE6" w14:textId="77777777" w:rsidR="002C730A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5CE2E7E1" w14:textId="77777777" w:rsidR="00681B32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AF6DD0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</w:t>
      </w:r>
    </w:p>
    <w:p w14:paraId="07E696F5" w14:textId="12A8FB72" w:rsidR="004E3367" w:rsidRPr="00681B32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 xml:space="preserve"> </w:t>
      </w:r>
      <w:r w:rsidR="001E5B4B">
        <w:rPr>
          <w:rFonts w:ascii="Century Gothic" w:hAnsi="Century Gothic"/>
          <w:color w:val="000000"/>
          <w:spacing w:val="-4"/>
          <w:sz w:val="16"/>
          <w:szCs w:val="19"/>
        </w:rPr>
        <w:tab/>
      </w:r>
      <w:r w:rsidR="00915A52">
        <w:rPr>
          <w:rFonts w:ascii="Century Gothic" w:hAnsi="Century Gothic"/>
          <w:color w:val="000000"/>
          <w:spacing w:val="-4"/>
          <w:sz w:val="16"/>
          <w:szCs w:val="19"/>
        </w:rPr>
        <w:t xml:space="preserve">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data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AF6DD0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sectPr w:rsidR="004E3367" w:rsidRPr="00681B32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4FF0F" w14:textId="77777777" w:rsidR="00BB56A9" w:rsidRDefault="00BB56A9">
      <w:r>
        <w:separator/>
      </w:r>
    </w:p>
  </w:endnote>
  <w:endnote w:type="continuationSeparator" w:id="0">
    <w:p w14:paraId="58F3F131" w14:textId="77777777" w:rsidR="00BB56A9" w:rsidRDefault="00B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2B01B709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B91C0D">
      <w:rPr>
        <w:rFonts w:ascii="Century Gothic" w:hAnsi="Century Gothic"/>
        <w:sz w:val="14"/>
        <w:szCs w:val="14"/>
      </w:rPr>
      <w:t xml:space="preserve">prosecuzione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E6E42">
      <w:rPr>
        <w:rFonts w:ascii="Century Gothic" w:hAnsi="Century Gothic"/>
        <w:b/>
        <w:bCs/>
        <w:noProof/>
        <w:sz w:val="14"/>
        <w:szCs w:val="14"/>
      </w:rPr>
      <w:t>6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E6E42">
      <w:rPr>
        <w:rFonts w:ascii="Century Gothic" w:hAnsi="Century Gothic"/>
        <w:b/>
        <w:bCs/>
        <w:noProof/>
        <w:sz w:val="14"/>
        <w:szCs w:val="14"/>
      </w:rPr>
      <w:t>6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BB56A9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2E1B" w14:textId="77777777" w:rsidR="00BB56A9" w:rsidRDefault="00BB56A9">
      <w:r>
        <w:separator/>
      </w:r>
    </w:p>
  </w:footnote>
  <w:footnote w:type="continuationSeparator" w:id="0">
    <w:p w14:paraId="098250D0" w14:textId="77777777" w:rsidR="00BB56A9" w:rsidRDefault="00BB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116A7"/>
    <w:multiLevelType w:val="hybridMultilevel"/>
    <w:tmpl w:val="5EB6049C"/>
    <w:lvl w:ilvl="0" w:tplc="311A1738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1116"/>
    <w:rsid w:val="00076FE8"/>
    <w:rsid w:val="0007759E"/>
    <w:rsid w:val="00077776"/>
    <w:rsid w:val="00083C5F"/>
    <w:rsid w:val="000841CB"/>
    <w:rsid w:val="000843B9"/>
    <w:rsid w:val="00084763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3708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A33F2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D77EF"/>
    <w:rsid w:val="002E0FE6"/>
    <w:rsid w:val="002E16DC"/>
    <w:rsid w:val="002E217F"/>
    <w:rsid w:val="002E79DA"/>
    <w:rsid w:val="002E7DB7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2A05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5CC3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1911"/>
    <w:rsid w:val="005F7470"/>
    <w:rsid w:val="00606D83"/>
    <w:rsid w:val="00607C99"/>
    <w:rsid w:val="006149C4"/>
    <w:rsid w:val="00621797"/>
    <w:rsid w:val="00625575"/>
    <w:rsid w:val="0063613D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97B00"/>
    <w:rsid w:val="006A1609"/>
    <w:rsid w:val="006B1AA2"/>
    <w:rsid w:val="006B3FC0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6CD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5A52"/>
    <w:rsid w:val="00916C44"/>
    <w:rsid w:val="00925D9F"/>
    <w:rsid w:val="009276BF"/>
    <w:rsid w:val="00933D45"/>
    <w:rsid w:val="00934732"/>
    <w:rsid w:val="00934844"/>
    <w:rsid w:val="00935C8B"/>
    <w:rsid w:val="00936B10"/>
    <w:rsid w:val="00937575"/>
    <w:rsid w:val="00941AA4"/>
    <w:rsid w:val="00943054"/>
    <w:rsid w:val="00944BCE"/>
    <w:rsid w:val="009539BD"/>
    <w:rsid w:val="00957611"/>
    <w:rsid w:val="00960A1A"/>
    <w:rsid w:val="00966A2E"/>
    <w:rsid w:val="00974BD2"/>
    <w:rsid w:val="00977410"/>
    <w:rsid w:val="009810DB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3DDB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84432"/>
    <w:rsid w:val="00B8550A"/>
    <w:rsid w:val="00B91C0D"/>
    <w:rsid w:val="00B95BBC"/>
    <w:rsid w:val="00BA0A1F"/>
    <w:rsid w:val="00BA315F"/>
    <w:rsid w:val="00BB0A93"/>
    <w:rsid w:val="00BB4AB3"/>
    <w:rsid w:val="00BB56A9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E6E42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1A33"/>
    <w:rsid w:val="00DE20B4"/>
    <w:rsid w:val="00DE475E"/>
    <w:rsid w:val="00DF0F76"/>
    <w:rsid w:val="00DF694E"/>
    <w:rsid w:val="00E01872"/>
    <w:rsid w:val="00E034AA"/>
    <w:rsid w:val="00E04AF1"/>
    <w:rsid w:val="00E0723F"/>
    <w:rsid w:val="00E132E1"/>
    <w:rsid w:val="00E135BE"/>
    <w:rsid w:val="00E20763"/>
    <w:rsid w:val="00E245B1"/>
    <w:rsid w:val="00E25BC7"/>
    <w:rsid w:val="00E30E19"/>
    <w:rsid w:val="00E34BD5"/>
    <w:rsid w:val="00E36089"/>
    <w:rsid w:val="00E379D8"/>
    <w:rsid w:val="00E37FC3"/>
    <w:rsid w:val="00E42C28"/>
    <w:rsid w:val="00E53952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129B"/>
    <w:rsid w:val="00F11988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29E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B7F25"/>
    <w:rsid w:val="00FC0AFC"/>
    <w:rsid w:val="00FC2A28"/>
    <w:rsid w:val="00FC343A"/>
    <w:rsid w:val="00FC43AB"/>
    <w:rsid w:val="00FC4B3E"/>
    <w:rsid w:val="00FC7ECA"/>
    <w:rsid w:val="00FD04BA"/>
    <w:rsid w:val="00FD05B4"/>
    <w:rsid w:val="00FD0856"/>
    <w:rsid w:val="00FE0F50"/>
    <w:rsid w:val="00FE2FA1"/>
    <w:rsid w:val="00FF09D6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E7B47-DFEC-4943-841B-42DA08EB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Amarossi Chiara</cp:lastModifiedBy>
  <cp:revision>16</cp:revision>
  <cp:lastPrinted>2023-01-13T13:47:00Z</cp:lastPrinted>
  <dcterms:created xsi:type="dcterms:W3CDTF">2021-12-24T08:30:00Z</dcterms:created>
  <dcterms:modified xsi:type="dcterms:W3CDTF">2023-01-27T10:45:00Z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