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55" w:rsidRPr="003D0255" w:rsidRDefault="003D0255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Dott./Dott.ssa __________________________________________ Branca ____________________ </w:t>
      </w:r>
    </w:p>
    <w:p w:rsidR="003D0255" w:rsidRPr="003D0255" w:rsidRDefault="003D0255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in servizio presso il poliambulatorio di _____________________________  chiede: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il recupero  </w:t>
      </w:r>
      <w:r w:rsidRPr="003D0255">
        <w:rPr>
          <w:rFonts w:ascii="Webdings" w:eastAsia="Times New Roman" w:hAnsi="Webdings"/>
          <w:sz w:val="24"/>
          <w:szCs w:val="24"/>
          <w:lang w:eastAsia="ar-SA"/>
        </w:rPr>
        <w:t>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il pagamento  </w:t>
      </w:r>
      <w:r w:rsidRPr="003D0255">
        <w:rPr>
          <w:rFonts w:ascii="Webdings" w:eastAsia="Times New Roman" w:hAnsi="Webdings"/>
          <w:sz w:val="24"/>
          <w:szCs w:val="24"/>
          <w:lang w:eastAsia="ar-SA"/>
        </w:rPr>
        <w:t>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3D0255" w:rsidRPr="003D0255" w:rsidRDefault="003D0255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delle ore di plus orario effettivamente svolte nel mese ___________________ anno ___________</w:t>
      </w:r>
    </w:p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08"/>
        <w:gridCol w:w="1999"/>
        <w:gridCol w:w="2199"/>
        <w:gridCol w:w="1599"/>
        <w:gridCol w:w="6197"/>
      </w:tblGrid>
      <w:tr w:rsidR="003D0255" w:rsidRPr="003D0255" w:rsidTr="00320570">
        <w:trPr>
          <w:trHeight w:val="710"/>
        </w:trPr>
        <w:tc>
          <w:tcPr>
            <w:tcW w:w="2508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GIORNO</w:t>
            </w:r>
          </w:p>
        </w:tc>
        <w:tc>
          <w:tcPr>
            <w:tcW w:w="20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DALLE</w:t>
            </w:r>
          </w:p>
        </w:tc>
        <w:tc>
          <w:tcPr>
            <w:tcW w:w="22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ALLE</w:t>
            </w:r>
          </w:p>
        </w:tc>
        <w:tc>
          <w:tcPr>
            <w:tcW w:w="16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N° ORE</w:t>
            </w:r>
          </w:p>
        </w:tc>
        <w:tc>
          <w:tcPr>
            <w:tcW w:w="62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MOTIVAZIONE(*)</w:t>
            </w: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</w:tbl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(*) Nella colonna motivazione indicare se plus orario svolto per:   a) il protrarsi oltre il tempo di prenotazione della visita (extra </w:t>
      </w:r>
      <w:proofErr w:type="spellStart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moenia</w:t>
      </w:r>
      <w:proofErr w:type="spellEnd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ecc.)</w:t>
      </w:r>
    </w:p>
    <w:p w:rsidR="003D0255" w:rsidRPr="003D0255" w:rsidRDefault="003D0255" w:rsidP="003D0255">
      <w:pPr>
        <w:suppressAutoHyphens/>
        <w:spacing w:after="0" w:line="240" w:lineRule="auto"/>
        <w:ind w:left="6200" w:firstLine="200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b) visita aggiuntiva rispetto alle prenotazioni (bollino verde, pronto soccorso),</w:t>
      </w:r>
    </w:p>
    <w:p w:rsidR="003D0255" w:rsidRPr="003D0255" w:rsidRDefault="003D0255" w:rsidP="003D0255">
      <w:pPr>
        <w:suppressAutoHyphens/>
        <w:spacing w:after="0" w:line="240" w:lineRule="auto"/>
        <w:ind w:left="6200" w:firstLine="200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c) altro (specificare)</w:t>
      </w:r>
    </w:p>
    <w:p w:rsidR="003D0255" w:rsidRPr="003D0255" w:rsidRDefault="003D0255" w:rsidP="003D0255">
      <w:pPr>
        <w:suppressAutoHyphens/>
        <w:spacing w:after="0" w:line="360" w:lineRule="auto"/>
        <w:ind w:left="5492" w:firstLine="708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D0255" w:rsidRDefault="003D0255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Firma dello specialista/professionista _______________________</w:t>
      </w:r>
    </w:p>
    <w:p w:rsidR="003D0255" w:rsidRPr="003D0255" w:rsidRDefault="003D0255" w:rsidP="003D0255">
      <w:pPr>
        <w:suppressAutoHyphens/>
        <w:spacing w:after="0" w:line="360" w:lineRule="auto"/>
        <w:ind w:left="5692"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Si autorizza </w:t>
      </w:r>
    </w:p>
    <w:p w:rsidR="003D0255" w:rsidRDefault="003D0255" w:rsidP="003D0255">
      <w:pPr>
        <w:suppressAutoHyphens/>
        <w:spacing w:after="0" w:line="36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Il Direttore </w:t>
      </w:r>
      <w:proofErr w:type="spellStart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PressT</w:t>
      </w:r>
      <w:proofErr w:type="spellEnd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Pot</w:t>
      </w:r>
      <w:proofErr w:type="spellEnd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e Specialistica Ambulatoriale___________________</w:t>
      </w:r>
    </w:p>
    <w:p w:rsidR="003D0255" w:rsidRPr="003D0255" w:rsidRDefault="003D0255" w:rsidP="003D0255">
      <w:pPr>
        <w:suppressAutoHyphens/>
        <w:spacing w:after="0" w:line="36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600B" w:rsidRPr="00601500" w:rsidRDefault="003D0255" w:rsidP="00601500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Il presente modulo deve essere trasmesso debitamente firmato a </w:t>
      </w:r>
      <w:r w:rsidR="005101C6">
        <w:rPr>
          <w:rFonts w:ascii="Times New Roman" w:eastAsia="Times New Roman" w:hAnsi="Times New Roman"/>
          <w:sz w:val="24"/>
          <w:szCs w:val="24"/>
          <w:lang w:eastAsia="ar-SA"/>
        </w:rPr>
        <w:t>G.A.S.S.S. Gestione Amministrativa Medici Convenzionati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</w:p>
    <w:sectPr w:rsidR="0080600B" w:rsidRPr="00601500" w:rsidSect="003D0255">
      <w:headerReference w:type="default" r:id="rId7"/>
      <w:footerReference w:type="default" r:id="rId8"/>
      <w:pgSz w:w="16838" w:h="11906" w:orient="landscape"/>
      <w:pgMar w:top="130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2C4" w:rsidRDefault="003342C4" w:rsidP="00297719">
      <w:pPr>
        <w:spacing w:after="0" w:line="240" w:lineRule="auto"/>
      </w:pPr>
      <w:r>
        <w:separator/>
      </w:r>
    </w:p>
  </w:endnote>
  <w:endnote w:type="continuationSeparator" w:id="0">
    <w:p w:rsidR="003342C4" w:rsidRDefault="003342C4" w:rsidP="0029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EF" w:rsidRDefault="003D0255" w:rsidP="0080600B">
    <w:pPr>
      <w:pStyle w:val="Pidipagina"/>
      <w:tabs>
        <w:tab w:val="clear" w:pos="9638"/>
        <w:tab w:val="right" w:pos="10773"/>
      </w:tabs>
      <w:ind w:left="-284" w:firstLine="567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-186690</wp:posOffset>
          </wp:positionH>
          <wp:positionV relativeFrom="paragraph">
            <wp:posOffset>-83820</wp:posOffset>
          </wp:positionV>
          <wp:extent cx="6480175" cy="565150"/>
          <wp:effectExtent l="0" t="0" r="0" b="6350"/>
          <wp:wrapNone/>
          <wp:docPr id="5" name="Immagine 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2C4" w:rsidRDefault="003342C4" w:rsidP="00297719">
      <w:pPr>
        <w:spacing w:after="0" w:line="240" w:lineRule="auto"/>
      </w:pPr>
      <w:r>
        <w:separator/>
      </w:r>
    </w:p>
  </w:footnote>
  <w:footnote w:type="continuationSeparator" w:id="0">
    <w:p w:rsidR="003342C4" w:rsidRDefault="003342C4" w:rsidP="0029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19" w:rsidRDefault="009B13D6" w:rsidP="009B13D6">
    <w:pPr>
      <w:pStyle w:val="Intestazione"/>
      <w:jc w:val="center"/>
    </w:pPr>
    <w:r w:rsidRPr="009B13D6">
      <w:rPr>
        <w:noProof/>
        <w:lang w:eastAsia="it-IT"/>
      </w:rPr>
      <w:drawing>
        <wp:inline distT="0" distB="0" distL="0" distR="0" wp14:anchorId="725F629A" wp14:editId="50569592">
          <wp:extent cx="8496300" cy="99576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2"/>
                  <a:stretch/>
                </pic:blipFill>
                <pic:spPr bwMode="auto">
                  <a:xfrm>
                    <a:off x="0" y="0"/>
                    <a:ext cx="8499870" cy="9961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97719" w:rsidRDefault="009B13D6" w:rsidP="009B13D6">
    <w:pPr>
      <w:pStyle w:val="Intestazione"/>
      <w:tabs>
        <w:tab w:val="clear" w:pos="9638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19"/>
    <w:rsid w:val="00000249"/>
    <w:rsid w:val="00297719"/>
    <w:rsid w:val="003342C4"/>
    <w:rsid w:val="003475BA"/>
    <w:rsid w:val="00377197"/>
    <w:rsid w:val="003D0255"/>
    <w:rsid w:val="00410C08"/>
    <w:rsid w:val="005101C6"/>
    <w:rsid w:val="005D40CB"/>
    <w:rsid w:val="00601500"/>
    <w:rsid w:val="00615D43"/>
    <w:rsid w:val="00637489"/>
    <w:rsid w:val="0080600B"/>
    <w:rsid w:val="008231EF"/>
    <w:rsid w:val="00872854"/>
    <w:rsid w:val="009B13D6"/>
    <w:rsid w:val="00B445F1"/>
    <w:rsid w:val="00D82D47"/>
    <w:rsid w:val="00EF1932"/>
    <w:rsid w:val="00F2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02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02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Comunicazione Aziendale</dc:creator>
  <cp:lastModifiedBy>laura tralli</cp:lastModifiedBy>
  <cp:revision>3</cp:revision>
  <dcterms:created xsi:type="dcterms:W3CDTF">2019-11-20T16:34:00Z</dcterms:created>
  <dcterms:modified xsi:type="dcterms:W3CDTF">2020-01-08T11:30:00Z</dcterms:modified>
</cp:coreProperties>
</file>