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55" w:rsidRPr="003D0255" w:rsidRDefault="003D0255" w:rsidP="003D025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D0255" w:rsidRPr="003D0255" w:rsidRDefault="0010319E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Si è concordato con il 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Dott./Dott.ssa __________________________________________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che si è reso disponibile a svolgere le ore di plus orario 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>presso il poliambulatorio di 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 con la seguente modalità: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recupero  </w:t>
      </w:r>
      <w:r w:rsidR="003D0255" w:rsidRPr="003D0255">
        <w:rPr>
          <w:rFonts w:ascii="Webdings" w:eastAsia="Times New Roman" w:hAnsi="Webdings"/>
          <w:sz w:val="24"/>
          <w:szCs w:val="24"/>
          <w:lang w:eastAsia="ar-SA"/>
        </w:rPr>
        <w:t>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pagamento  </w:t>
      </w:r>
      <w:r w:rsidR="003D0255" w:rsidRPr="003D0255">
        <w:rPr>
          <w:rFonts w:ascii="Webdings" w:eastAsia="Times New Roman" w:hAnsi="Webdings"/>
          <w:sz w:val="24"/>
          <w:szCs w:val="24"/>
          <w:lang w:eastAsia="ar-SA"/>
        </w:rPr>
        <w:t>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nei giorni e con le fasce orarie sotto riportate</w:t>
      </w:r>
    </w:p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508"/>
        <w:gridCol w:w="1999"/>
        <w:gridCol w:w="2199"/>
        <w:gridCol w:w="1599"/>
        <w:gridCol w:w="6197"/>
      </w:tblGrid>
      <w:tr w:rsidR="003D0255" w:rsidRPr="003D0255" w:rsidTr="00320570">
        <w:trPr>
          <w:trHeight w:val="710"/>
        </w:trPr>
        <w:tc>
          <w:tcPr>
            <w:tcW w:w="2508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GIORNO</w:t>
            </w:r>
          </w:p>
        </w:tc>
        <w:tc>
          <w:tcPr>
            <w:tcW w:w="20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DALLE</w:t>
            </w:r>
          </w:p>
        </w:tc>
        <w:tc>
          <w:tcPr>
            <w:tcW w:w="22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ALLE</w:t>
            </w:r>
          </w:p>
        </w:tc>
        <w:tc>
          <w:tcPr>
            <w:tcW w:w="16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N° ORE</w:t>
            </w:r>
          </w:p>
        </w:tc>
        <w:tc>
          <w:tcPr>
            <w:tcW w:w="6200" w:type="dxa"/>
            <w:vAlign w:val="center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3D0255">
              <w:rPr>
                <w:sz w:val="24"/>
                <w:szCs w:val="24"/>
                <w:lang w:eastAsia="ar-SA"/>
              </w:rPr>
              <w:t>MOTIVAZIONE(*)</w:t>
            </w: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  <w:tr w:rsidR="003D0255" w:rsidRPr="003D0255" w:rsidTr="00320570">
        <w:trPr>
          <w:trHeight w:val="454"/>
        </w:trPr>
        <w:tc>
          <w:tcPr>
            <w:tcW w:w="2508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00" w:type="dxa"/>
          </w:tcPr>
          <w:p w:rsidR="003D0255" w:rsidRPr="003D0255" w:rsidRDefault="003D0255" w:rsidP="003D0255">
            <w:pPr>
              <w:tabs>
                <w:tab w:val="left" w:pos="4113"/>
              </w:tabs>
              <w:suppressAutoHyphens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</w:tr>
    </w:tbl>
    <w:p w:rsidR="003D0255" w:rsidRPr="003D0255" w:rsidRDefault="003D0255" w:rsidP="003D025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D0255" w:rsidRPr="003D0255" w:rsidRDefault="0010319E" w:rsidP="0010319E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 autorizza il riconoscimento nei limiti e nelle fasce orarie sopra indicate.</w:t>
      </w:r>
    </w:p>
    <w:p w:rsidR="003D0255" w:rsidRDefault="0010319E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Per accettazione (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>lo specialista/professionista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3D0255"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</w:t>
      </w:r>
    </w:p>
    <w:p w:rsidR="003D0255" w:rsidRPr="003D0255" w:rsidRDefault="003D0255" w:rsidP="003D0255">
      <w:pPr>
        <w:suppressAutoHyphens/>
        <w:spacing w:after="0" w:line="360" w:lineRule="auto"/>
        <w:ind w:left="5692"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Si autorizza </w:t>
      </w:r>
    </w:p>
    <w:p w:rsidR="003D0255" w:rsidRDefault="003D0255" w:rsidP="003D0255">
      <w:pPr>
        <w:suppressAutoHyphens/>
        <w:spacing w:after="0" w:line="36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Il Direttore </w:t>
      </w:r>
      <w:proofErr w:type="spellStart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PressT</w:t>
      </w:r>
      <w:proofErr w:type="spellEnd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>Pot</w:t>
      </w:r>
      <w:proofErr w:type="spellEnd"/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e Specialistica Ambulatoriale___________________</w:t>
      </w:r>
    </w:p>
    <w:p w:rsidR="003D0255" w:rsidRPr="003D0255" w:rsidRDefault="003D0255" w:rsidP="003D0255">
      <w:pPr>
        <w:suppressAutoHyphens/>
        <w:spacing w:after="0" w:line="360" w:lineRule="auto"/>
        <w:ind w:left="5664" w:firstLine="708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D0255" w:rsidRPr="003D0255" w:rsidRDefault="003D0255" w:rsidP="003D025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Il presente modulo deve essere trasmesso debitamente firmato a </w:t>
      </w:r>
      <w:r w:rsidR="005101C6">
        <w:rPr>
          <w:rFonts w:ascii="Times New Roman" w:eastAsia="Times New Roman" w:hAnsi="Times New Roman"/>
          <w:sz w:val="24"/>
          <w:szCs w:val="24"/>
          <w:lang w:eastAsia="ar-SA"/>
        </w:rPr>
        <w:t>G.A.S.S.S. Gestione Amministrativa Medici Convenzionati</w:t>
      </w:r>
      <w:r w:rsidRPr="003D025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80600B" w:rsidRDefault="0080600B"/>
    <w:sectPr w:rsidR="0080600B" w:rsidSect="003D0255">
      <w:headerReference w:type="default" r:id="rId7"/>
      <w:footerReference w:type="default" r:id="rId8"/>
      <w:pgSz w:w="16838" w:h="11906" w:orient="landscape"/>
      <w:pgMar w:top="130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D8" w:rsidRDefault="002F23D8" w:rsidP="00297719">
      <w:pPr>
        <w:spacing w:after="0" w:line="240" w:lineRule="auto"/>
      </w:pPr>
      <w:r>
        <w:separator/>
      </w:r>
    </w:p>
  </w:endnote>
  <w:endnote w:type="continuationSeparator" w:id="0">
    <w:p w:rsidR="002F23D8" w:rsidRDefault="002F23D8" w:rsidP="0029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EF" w:rsidRDefault="003D0255" w:rsidP="0080600B">
    <w:pPr>
      <w:pStyle w:val="Pidipagina"/>
      <w:tabs>
        <w:tab w:val="clear" w:pos="9638"/>
        <w:tab w:val="right" w:pos="10773"/>
      </w:tabs>
      <w:ind w:left="-284" w:firstLine="567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-186690</wp:posOffset>
          </wp:positionH>
          <wp:positionV relativeFrom="paragraph">
            <wp:posOffset>-83820</wp:posOffset>
          </wp:positionV>
          <wp:extent cx="6480175" cy="565150"/>
          <wp:effectExtent l="0" t="0" r="0" b="6350"/>
          <wp:wrapNone/>
          <wp:docPr id="5" name="Immagine 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D8" w:rsidRDefault="002F23D8" w:rsidP="00297719">
      <w:pPr>
        <w:spacing w:after="0" w:line="240" w:lineRule="auto"/>
      </w:pPr>
      <w:r>
        <w:separator/>
      </w:r>
    </w:p>
  </w:footnote>
  <w:footnote w:type="continuationSeparator" w:id="0">
    <w:p w:rsidR="002F23D8" w:rsidRDefault="002F23D8" w:rsidP="0029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19" w:rsidRDefault="00297719" w:rsidP="00297719">
    <w:pPr>
      <w:pStyle w:val="Intestazione"/>
    </w:pPr>
  </w:p>
  <w:p w:rsidR="00297719" w:rsidRDefault="00B7265F" w:rsidP="00297719">
    <w:pPr>
      <w:pStyle w:val="Intestazione"/>
      <w:jc w:val="center"/>
    </w:pPr>
    <w:r w:rsidRPr="00B7265F">
      <w:drawing>
        <wp:inline distT="0" distB="0" distL="0" distR="0" wp14:anchorId="3F733205" wp14:editId="4152BF4F">
          <wp:extent cx="9071610" cy="9961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1610" cy="996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8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19"/>
    <w:rsid w:val="00000249"/>
    <w:rsid w:val="0010319E"/>
    <w:rsid w:val="00297719"/>
    <w:rsid w:val="002F23D8"/>
    <w:rsid w:val="003475BA"/>
    <w:rsid w:val="00377197"/>
    <w:rsid w:val="003D0255"/>
    <w:rsid w:val="00410C08"/>
    <w:rsid w:val="004313C6"/>
    <w:rsid w:val="005101C6"/>
    <w:rsid w:val="005D40CB"/>
    <w:rsid w:val="00615D43"/>
    <w:rsid w:val="00637489"/>
    <w:rsid w:val="0080600B"/>
    <w:rsid w:val="008231EF"/>
    <w:rsid w:val="00872854"/>
    <w:rsid w:val="00B445F1"/>
    <w:rsid w:val="00B7265F"/>
    <w:rsid w:val="00B966FA"/>
    <w:rsid w:val="00D82D47"/>
    <w:rsid w:val="00EF1932"/>
    <w:rsid w:val="00F2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02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719"/>
  </w:style>
  <w:style w:type="paragraph" w:styleId="Pidipagina">
    <w:name w:val="footer"/>
    <w:basedOn w:val="Normale"/>
    <w:link w:val="PidipaginaCarattere"/>
    <w:uiPriority w:val="99"/>
    <w:unhideWhenUsed/>
    <w:rsid w:val="00297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7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77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D02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Comunicazione Aziendale</dc:creator>
  <cp:lastModifiedBy>laura tralli</cp:lastModifiedBy>
  <cp:revision>2</cp:revision>
  <cp:lastPrinted>2019-11-13T14:55:00Z</cp:lastPrinted>
  <dcterms:created xsi:type="dcterms:W3CDTF">2019-11-20T16:32:00Z</dcterms:created>
  <dcterms:modified xsi:type="dcterms:W3CDTF">2019-11-20T16:32:00Z</dcterms:modified>
</cp:coreProperties>
</file>